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6B3A9" w14:textId="5BDFB0D9" w:rsidR="00C14684" w:rsidRDefault="005B6821" w:rsidP="00C14684">
      <w:pPr>
        <w:jc w:val="center"/>
      </w:pPr>
      <w:r>
        <w:rPr>
          <w:noProof/>
        </w:rPr>
        <w:drawing>
          <wp:inline distT="0" distB="0" distL="0" distR="0" wp14:anchorId="2F90556B" wp14:editId="4F29B985">
            <wp:extent cx="1701800" cy="1543158"/>
            <wp:effectExtent l="0" t="0" r="0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9715" cy="1559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8748C3" w14:textId="66437E5D" w:rsidR="00C14684" w:rsidRDefault="00C14684" w:rsidP="00C1468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TEHNIČKE SPECIFIKACIJE</w:t>
      </w:r>
    </w:p>
    <w:p w14:paraId="2AFF5009" w14:textId="77777777" w:rsidR="00C14684" w:rsidRPr="008D074F" w:rsidRDefault="00C14684" w:rsidP="00C14684">
      <w:pPr>
        <w:jc w:val="center"/>
        <w:rPr>
          <w:b/>
          <w:sz w:val="32"/>
          <w:szCs w:val="32"/>
        </w:rPr>
      </w:pPr>
    </w:p>
    <w:p w14:paraId="1FAE3207" w14:textId="77777777" w:rsidR="00C14684" w:rsidRPr="00214825" w:rsidRDefault="00C14684" w:rsidP="00C14684">
      <w:pPr>
        <w:jc w:val="center"/>
        <w:rPr>
          <w:b/>
        </w:rPr>
      </w:pPr>
      <w:r w:rsidRPr="00214825">
        <w:rPr>
          <w:b/>
        </w:rPr>
        <w:t>NAZIV PROJEKTA:</w:t>
      </w:r>
    </w:p>
    <w:p w14:paraId="5780565B" w14:textId="77777777" w:rsidR="006F51D6" w:rsidRPr="00CC24A3" w:rsidRDefault="006F51D6" w:rsidP="006F51D6">
      <w:pPr>
        <w:jc w:val="center"/>
      </w:pPr>
      <w:r>
        <w:t>ETI DIGITAL</w:t>
      </w:r>
    </w:p>
    <w:p w14:paraId="44609AC9" w14:textId="77777777" w:rsidR="00C14684" w:rsidRDefault="00C14684" w:rsidP="00C14684">
      <w:pPr>
        <w:jc w:val="center"/>
        <w:rPr>
          <w:i/>
        </w:rPr>
      </w:pPr>
    </w:p>
    <w:p w14:paraId="491EFCFE" w14:textId="77777777" w:rsidR="00C14684" w:rsidRPr="00214825" w:rsidRDefault="00C14684" w:rsidP="00C14684">
      <w:pPr>
        <w:jc w:val="center"/>
        <w:rPr>
          <w:b/>
        </w:rPr>
      </w:pPr>
      <w:r>
        <w:rPr>
          <w:b/>
        </w:rPr>
        <w:t>KOD PROJEKTA</w:t>
      </w:r>
      <w:r w:rsidRPr="00214825">
        <w:rPr>
          <w:b/>
        </w:rPr>
        <w:t>:</w:t>
      </w:r>
    </w:p>
    <w:p w14:paraId="44DC6C4C" w14:textId="696BD60B" w:rsidR="00C14684" w:rsidRDefault="00C14684" w:rsidP="00C14684">
      <w:pPr>
        <w:jc w:val="center"/>
      </w:pPr>
      <w:r w:rsidRPr="00CC24A3">
        <w:t>KK.11.1.1.01.</w:t>
      </w:r>
      <w:r w:rsidR="00E73DFD">
        <w:t>0330</w:t>
      </w:r>
    </w:p>
    <w:p w14:paraId="57337926" w14:textId="77777777" w:rsidR="00C14684" w:rsidRDefault="00C14684" w:rsidP="00C14684">
      <w:pPr>
        <w:jc w:val="center"/>
      </w:pPr>
    </w:p>
    <w:p w14:paraId="6CBB82F7" w14:textId="77777777" w:rsidR="00C14684" w:rsidRDefault="00C14684" w:rsidP="00C14684">
      <w:pPr>
        <w:jc w:val="center"/>
        <w:rPr>
          <w:b/>
        </w:rPr>
      </w:pPr>
      <w:r w:rsidRPr="00CC24A3">
        <w:rPr>
          <w:b/>
        </w:rPr>
        <w:t>NAZIV POZIVA:</w:t>
      </w:r>
    </w:p>
    <w:p w14:paraId="709C279A" w14:textId="77777777" w:rsidR="00C14684" w:rsidRPr="00CC24A3" w:rsidRDefault="00C14684" w:rsidP="00C14684">
      <w:pPr>
        <w:jc w:val="center"/>
        <w:rPr>
          <w:bCs/>
        </w:rPr>
      </w:pPr>
      <w:r w:rsidRPr="00CC24A3">
        <w:rPr>
          <w:bCs/>
        </w:rPr>
        <w:t>Jačanje konkurentnosti poduzeća ulaganjima u digitalnu i zelenu tranziciju</w:t>
      </w:r>
    </w:p>
    <w:p w14:paraId="31A8321C" w14:textId="77777777" w:rsidR="00C14684" w:rsidRDefault="00C14684" w:rsidP="00C14684">
      <w:pPr>
        <w:jc w:val="center"/>
        <w:rPr>
          <w:i/>
        </w:rPr>
      </w:pPr>
    </w:p>
    <w:p w14:paraId="1C973D0F" w14:textId="77777777" w:rsidR="00C14684" w:rsidRPr="00214825" w:rsidRDefault="00C14684" w:rsidP="00C14684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710E169A" w14:textId="77777777" w:rsidR="00C14684" w:rsidRDefault="00C14684" w:rsidP="00C14684">
      <w:pPr>
        <w:jc w:val="center"/>
      </w:pPr>
      <w:r>
        <w:t>Roba – Postupak nabave s obveznom objavom</w:t>
      </w:r>
    </w:p>
    <w:p w14:paraId="44860DF4" w14:textId="77777777" w:rsidR="00C14684" w:rsidRDefault="00C14684" w:rsidP="00C14684">
      <w:pPr>
        <w:jc w:val="center"/>
      </w:pPr>
    </w:p>
    <w:p w14:paraId="65D214CB" w14:textId="77777777" w:rsidR="00C14684" w:rsidRPr="00CC24A3" w:rsidRDefault="00C14684" w:rsidP="00C14684">
      <w:pPr>
        <w:jc w:val="center"/>
        <w:rPr>
          <w:rFonts w:ascii="Calibri" w:eastAsia="Calibri" w:hAnsi="Calibri" w:cs="Times New Roman"/>
          <w:b/>
        </w:rPr>
      </w:pPr>
      <w:r w:rsidRPr="00CC24A3">
        <w:rPr>
          <w:rFonts w:ascii="Calibri" w:eastAsia="Calibri" w:hAnsi="Calibri" w:cs="Times New Roman"/>
          <w:b/>
        </w:rPr>
        <w:t xml:space="preserve">EVIDENCIJSKI BROJ NABAVE: </w:t>
      </w:r>
    </w:p>
    <w:p w14:paraId="477490B4" w14:textId="22DEB134" w:rsidR="00C14684" w:rsidRPr="00CC24A3" w:rsidRDefault="00D87563" w:rsidP="00D87563">
      <w:pPr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1-2022</w:t>
      </w:r>
    </w:p>
    <w:p w14:paraId="5DE024E0" w14:textId="77777777" w:rsidR="00C14684" w:rsidRDefault="00C14684" w:rsidP="00C14684">
      <w:pPr>
        <w:jc w:val="center"/>
      </w:pPr>
    </w:p>
    <w:p w14:paraId="7AF39D42" w14:textId="77777777" w:rsidR="00C14684" w:rsidRPr="00214825" w:rsidRDefault="00C14684" w:rsidP="00C14684">
      <w:pPr>
        <w:jc w:val="center"/>
        <w:rPr>
          <w:b/>
        </w:rPr>
      </w:pPr>
      <w:r w:rsidRPr="00214825">
        <w:rPr>
          <w:b/>
        </w:rPr>
        <w:t>PREDMET NABAVE:</w:t>
      </w:r>
    </w:p>
    <w:p w14:paraId="6EE4DECA" w14:textId="34CB69DF" w:rsidR="00C14684" w:rsidRDefault="00086D47" w:rsidP="00086D47">
      <w:pPr>
        <w:jc w:val="center"/>
      </w:pPr>
      <w:bookmarkStart w:id="0" w:name="_Hlk78960868"/>
      <w:r>
        <w:t>Nabava proizvodnih strojeva, opreme i edukacija</w:t>
      </w:r>
      <w:bookmarkEnd w:id="0"/>
    </w:p>
    <w:p w14:paraId="5D43E849" w14:textId="77777777" w:rsidR="00C14684" w:rsidRDefault="00C14684" w:rsidP="00C14684">
      <w:pPr>
        <w:jc w:val="center"/>
      </w:pPr>
    </w:p>
    <w:p w14:paraId="113330EF" w14:textId="77777777" w:rsidR="00C14684" w:rsidRDefault="00C14684" w:rsidP="00C14684"/>
    <w:p w14:paraId="23E066A6" w14:textId="77777777" w:rsidR="00004A06" w:rsidRDefault="00004A06" w:rsidP="00C14684"/>
    <w:p w14:paraId="5467DBA5" w14:textId="77777777" w:rsidR="00DC74B2" w:rsidRDefault="00DC74B2" w:rsidP="00DC74B2">
      <w:pPr>
        <w:jc w:val="center"/>
      </w:pPr>
      <w:r>
        <w:t xml:space="preserve">Pazin, veljača </w:t>
      </w:r>
      <w:r w:rsidRPr="00EB5DCB">
        <w:t>202</w:t>
      </w:r>
      <w:r>
        <w:t>2</w:t>
      </w:r>
      <w:r w:rsidRPr="00EB5DCB">
        <w:t>.</w:t>
      </w:r>
    </w:p>
    <w:p w14:paraId="5EF4BCF4" w14:textId="77777777" w:rsidR="000C3B4C" w:rsidRDefault="000C3B4C" w:rsidP="0011420D">
      <w:pPr>
        <w:sectPr w:rsidR="000C3B4C">
          <w:headerReference w:type="default" r:id="rId9"/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663"/>
        <w:gridCol w:w="4008"/>
        <w:gridCol w:w="2469"/>
        <w:gridCol w:w="3423"/>
        <w:gridCol w:w="1262"/>
        <w:gridCol w:w="1335"/>
        <w:gridCol w:w="834"/>
      </w:tblGrid>
      <w:tr w:rsidR="006C3976" w:rsidRPr="00784731" w14:paraId="69E61263" w14:textId="77777777" w:rsidTr="00E1365D">
        <w:trPr>
          <w:trHeight w:val="20"/>
        </w:trPr>
        <w:tc>
          <w:tcPr>
            <w:tcW w:w="237" w:type="pct"/>
            <w:shd w:val="clear" w:color="auto" w:fill="BDD6EE" w:themeFill="accent1" w:themeFillTint="66"/>
            <w:vAlign w:val="center"/>
          </w:tcPr>
          <w:p w14:paraId="1CA9DAE0" w14:textId="3DEC498C" w:rsidR="006C3976" w:rsidRPr="00DB38E4" w:rsidRDefault="006C397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1.</w:t>
            </w:r>
          </w:p>
        </w:tc>
        <w:tc>
          <w:tcPr>
            <w:tcW w:w="4763" w:type="pct"/>
            <w:gridSpan w:val="6"/>
            <w:shd w:val="clear" w:color="auto" w:fill="BDD6EE" w:themeFill="accent1" w:themeFillTint="66"/>
            <w:vAlign w:val="center"/>
          </w:tcPr>
          <w:p w14:paraId="3B3E8E4E" w14:textId="3CEE5A5C" w:rsidR="006C3976" w:rsidRPr="00DB38E4" w:rsidRDefault="006C397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>
              <w:rPr>
                <w:caps w:val="0"/>
                <w:szCs w:val="24"/>
              </w:rPr>
              <w:t>PROIZVODNA LINIJA ZA FLEKSOTISAK</w:t>
            </w:r>
          </w:p>
        </w:tc>
      </w:tr>
      <w:tr w:rsidR="006C3976" w:rsidRPr="00784731" w14:paraId="2A9C874D" w14:textId="77777777" w:rsidTr="00E1365D">
        <w:trPr>
          <w:trHeight w:val="556"/>
        </w:trPr>
        <w:tc>
          <w:tcPr>
            <w:tcW w:w="237" w:type="pct"/>
            <w:vMerge w:val="restart"/>
            <w:shd w:val="clear" w:color="auto" w:fill="BDD6EE" w:themeFill="accent1" w:themeFillTint="66"/>
            <w:vAlign w:val="center"/>
          </w:tcPr>
          <w:p w14:paraId="3A5C47D1" w14:textId="77777777" w:rsidR="006C3976" w:rsidRPr="00DE50F6" w:rsidRDefault="006C397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pct"/>
            <w:gridSpan w:val="2"/>
            <w:shd w:val="clear" w:color="auto" w:fill="BDD6EE" w:themeFill="accent1" w:themeFillTint="66"/>
            <w:vAlign w:val="center"/>
          </w:tcPr>
          <w:p w14:paraId="013BED54" w14:textId="77777777" w:rsidR="006C3976" w:rsidRPr="000F471D" w:rsidRDefault="006C397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223" w:type="pct"/>
            <w:vMerge w:val="restart"/>
            <w:shd w:val="clear" w:color="auto" w:fill="BDD6EE" w:themeFill="accent1" w:themeFillTint="66"/>
            <w:vAlign w:val="center"/>
          </w:tcPr>
          <w:p w14:paraId="730C5F2B" w14:textId="77777777" w:rsidR="006C3976" w:rsidRPr="00784731" w:rsidRDefault="006C397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BDD6EE" w:themeFill="accent1" w:themeFillTint="66"/>
            <w:vAlign w:val="center"/>
          </w:tcPr>
          <w:p w14:paraId="3CABE28B" w14:textId="77777777" w:rsidR="006C3976" w:rsidRPr="00784731" w:rsidRDefault="006C397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BDD6EE" w:themeFill="accent1" w:themeFillTint="66"/>
            <w:vAlign w:val="center"/>
          </w:tcPr>
          <w:p w14:paraId="291EBF7F" w14:textId="77777777" w:rsidR="006C3976" w:rsidRPr="00784731" w:rsidRDefault="006C397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BDD6EE" w:themeFill="accent1" w:themeFillTint="66"/>
            <w:vAlign w:val="center"/>
          </w:tcPr>
          <w:p w14:paraId="1BA52C2D" w14:textId="77777777" w:rsidR="006C3976" w:rsidRPr="00784731" w:rsidRDefault="006C397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6C3976" w:rsidRPr="00784731" w14:paraId="4DD21162" w14:textId="77777777" w:rsidTr="00E1365D">
        <w:trPr>
          <w:trHeight w:val="556"/>
        </w:trPr>
        <w:tc>
          <w:tcPr>
            <w:tcW w:w="237" w:type="pct"/>
            <w:vMerge/>
            <w:vAlign w:val="center"/>
          </w:tcPr>
          <w:p w14:paraId="51FF5D5A" w14:textId="77777777" w:rsidR="006C3976" w:rsidRPr="00DE50F6" w:rsidRDefault="006C397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pct"/>
            <w:shd w:val="clear" w:color="auto" w:fill="BDD6EE" w:themeFill="accent1" w:themeFillTint="66"/>
            <w:vAlign w:val="center"/>
          </w:tcPr>
          <w:p w14:paraId="4CAD315E" w14:textId="77777777" w:rsidR="006C3976" w:rsidRPr="00784731" w:rsidRDefault="006C397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882" w:type="pct"/>
            <w:shd w:val="clear" w:color="auto" w:fill="BDD6EE" w:themeFill="accent1" w:themeFillTint="66"/>
            <w:vAlign w:val="center"/>
          </w:tcPr>
          <w:p w14:paraId="2B4BBDAA" w14:textId="77777777" w:rsidR="006C3976" w:rsidRPr="00784731" w:rsidRDefault="006C397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223" w:type="pct"/>
            <w:vMerge/>
            <w:vAlign w:val="center"/>
          </w:tcPr>
          <w:p w14:paraId="13B7E66C" w14:textId="77777777" w:rsidR="006C3976" w:rsidRPr="00784731" w:rsidRDefault="006C397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110F718A" w14:textId="77777777" w:rsidR="006C3976" w:rsidRPr="00784731" w:rsidRDefault="006C397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1883665F" w14:textId="77777777" w:rsidR="006C3976" w:rsidRPr="00784731" w:rsidRDefault="006C397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03FAF693" w14:textId="77777777" w:rsidR="006C3976" w:rsidRPr="00784731" w:rsidRDefault="006C397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6C3976" w:rsidRPr="00784731" w14:paraId="051C5E05" w14:textId="77777777" w:rsidTr="00E1365D">
        <w:trPr>
          <w:trHeight w:val="20"/>
        </w:trPr>
        <w:tc>
          <w:tcPr>
            <w:tcW w:w="237" w:type="pct"/>
            <w:vAlign w:val="center"/>
          </w:tcPr>
          <w:p w14:paraId="0EF1CE59" w14:textId="77777777" w:rsidR="006C3976" w:rsidRPr="006A09C1" w:rsidRDefault="006C397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1.</w:t>
            </w:r>
          </w:p>
        </w:tc>
        <w:tc>
          <w:tcPr>
            <w:tcW w:w="1432" w:type="pct"/>
            <w:vAlign w:val="center"/>
          </w:tcPr>
          <w:p w14:paraId="6D85D577" w14:textId="4FC9CFE0" w:rsidR="006C3976" w:rsidRPr="006A09C1" w:rsidRDefault="0075738E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Broj standardnih flekso jedinica</w:t>
            </w:r>
          </w:p>
        </w:tc>
        <w:tc>
          <w:tcPr>
            <w:tcW w:w="882" w:type="pct"/>
            <w:vAlign w:val="center"/>
          </w:tcPr>
          <w:p w14:paraId="425B2BB8" w14:textId="0EE5CCDC" w:rsidR="006C3976" w:rsidRPr="006A09C1" w:rsidRDefault="00B97979" w:rsidP="00B97979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8 </w:t>
            </w:r>
            <w:r w:rsidR="007A3FEB" w:rsidRPr="007A3FEB">
              <w:rPr>
                <w:rFonts w:cstheme="minorHAnsi"/>
                <w:b w:val="0"/>
                <w:caps w:val="0"/>
                <w:sz w:val="20"/>
                <w:szCs w:val="20"/>
              </w:rPr>
              <w:t>standardnih flekso jedinica – 8 boja</w:t>
            </w:r>
          </w:p>
        </w:tc>
        <w:tc>
          <w:tcPr>
            <w:tcW w:w="1223" w:type="pct"/>
            <w:vAlign w:val="center"/>
          </w:tcPr>
          <w:p w14:paraId="3EA9047D" w14:textId="77777777" w:rsidR="006C3976" w:rsidRPr="006A09C1" w:rsidRDefault="006C397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51E16A9" w14:textId="77777777" w:rsidR="006C3976" w:rsidRPr="006E7528" w:rsidRDefault="006C397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E5836C6" w14:textId="77777777" w:rsidR="006C3976" w:rsidRPr="006A09C1" w:rsidRDefault="006C397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93A1AA1" w14:textId="77777777" w:rsidR="006C3976" w:rsidRPr="006A09C1" w:rsidRDefault="006C397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50BD9" w:rsidRPr="00784731" w14:paraId="23547CD9" w14:textId="77777777" w:rsidTr="00E1365D">
        <w:trPr>
          <w:trHeight w:val="20"/>
        </w:trPr>
        <w:tc>
          <w:tcPr>
            <w:tcW w:w="237" w:type="pct"/>
            <w:vAlign w:val="center"/>
          </w:tcPr>
          <w:p w14:paraId="13E851AF" w14:textId="55189571" w:rsidR="00F50BD9" w:rsidRDefault="00F50BD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</w:t>
            </w:r>
          </w:p>
        </w:tc>
        <w:tc>
          <w:tcPr>
            <w:tcW w:w="1432" w:type="pct"/>
            <w:vAlign w:val="center"/>
          </w:tcPr>
          <w:p w14:paraId="52926656" w14:textId="4F42E659" w:rsidR="00F50BD9" w:rsidRDefault="004D363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Tip sušenja</w:t>
            </w:r>
          </w:p>
        </w:tc>
        <w:tc>
          <w:tcPr>
            <w:tcW w:w="882" w:type="pct"/>
            <w:vAlign w:val="center"/>
          </w:tcPr>
          <w:p w14:paraId="556CE12F" w14:textId="272BE153" w:rsidR="00F50BD9" w:rsidRDefault="004D363F" w:rsidP="00B97979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UV sušenje, na svakoj tiskarskoj jedinici, snaga minimalno 130</w:t>
            </w:r>
            <w:r w:rsidR="007A2A85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W</w:t>
            </w:r>
            <w:r w:rsidR="007A2A85">
              <w:rPr>
                <w:rFonts w:cstheme="minorHAnsi"/>
                <w:b w:val="0"/>
                <w:caps w:val="0"/>
                <w:sz w:val="20"/>
                <w:szCs w:val="20"/>
              </w:rPr>
              <w:t>/cm</w:t>
            </w:r>
          </w:p>
        </w:tc>
        <w:tc>
          <w:tcPr>
            <w:tcW w:w="1223" w:type="pct"/>
            <w:vAlign w:val="center"/>
          </w:tcPr>
          <w:p w14:paraId="4D07B026" w14:textId="77777777" w:rsidR="00F50BD9" w:rsidRPr="006A09C1" w:rsidRDefault="00F50BD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AFD871C" w14:textId="77777777" w:rsidR="00F50BD9" w:rsidRPr="006E7528" w:rsidRDefault="00F50BD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B3506D4" w14:textId="77777777" w:rsidR="00F50BD9" w:rsidRPr="006A09C1" w:rsidRDefault="00F50BD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C53BBB3" w14:textId="77777777" w:rsidR="00F50BD9" w:rsidRPr="006A09C1" w:rsidRDefault="00F50BD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7A2A85" w:rsidRPr="00784731" w14:paraId="651EA904" w14:textId="77777777" w:rsidTr="00E1365D">
        <w:trPr>
          <w:trHeight w:val="20"/>
        </w:trPr>
        <w:tc>
          <w:tcPr>
            <w:tcW w:w="237" w:type="pct"/>
            <w:vAlign w:val="center"/>
          </w:tcPr>
          <w:p w14:paraId="04B6833E" w14:textId="77B25634" w:rsidR="007A2A85" w:rsidRDefault="00B95795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 xml:space="preserve">3. </w:t>
            </w:r>
          </w:p>
        </w:tc>
        <w:tc>
          <w:tcPr>
            <w:tcW w:w="1432" w:type="pct"/>
            <w:vAlign w:val="center"/>
          </w:tcPr>
          <w:p w14:paraId="68D59E96" w14:textId="15D679F6" w:rsidR="007A2A85" w:rsidRDefault="003C2383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Minimalna širina tiska</w:t>
            </w:r>
          </w:p>
        </w:tc>
        <w:tc>
          <w:tcPr>
            <w:tcW w:w="882" w:type="pct"/>
            <w:vAlign w:val="center"/>
          </w:tcPr>
          <w:p w14:paraId="6631E21E" w14:textId="715C563C" w:rsidR="007A2A85" w:rsidRDefault="00F954BF" w:rsidP="00B97979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3</w:t>
            </w:r>
            <w:r w:rsidR="004F4109">
              <w:rPr>
                <w:rFonts w:cstheme="minorHAnsi"/>
                <w:b w:val="0"/>
                <w:caps w:val="0"/>
                <w:sz w:val="20"/>
                <w:szCs w:val="20"/>
              </w:rPr>
              <w:t>5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0 mm</w:t>
            </w:r>
          </w:p>
        </w:tc>
        <w:tc>
          <w:tcPr>
            <w:tcW w:w="1223" w:type="pct"/>
            <w:vAlign w:val="center"/>
          </w:tcPr>
          <w:p w14:paraId="22BC7BE1" w14:textId="77777777" w:rsidR="007A2A85" w:rsidRPr="006A09C1" w:rsidRDefault="007A2A85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3E93E8E" w14:textId="77777777" w:rsidR="007A2A85" w:rsidRPr="006E7528" w:rsidRDefault="007A2A85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611A2EF" w14:textId="77777777" w:rsidR="007A2A85" w:rsidRPr="006A09C1" w:rsidRDefault="007A2A85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DA45A08" w14:textId="77777777" w:rsidR="007A2A85" w:rsidRPr="006A09C1" w:rsidRDefault="007A2A85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7A2A85" w:rsidRPr="00784731" w14:paraId="5EF01ED7" w14:textId="77777777" w:rsidTr="00E1365D">
        <w:trPr>
          <w:trHeight w:val="20"/>
        </w:trPr>
        <w:tc>
          <w:tcPr>
            <w:tcW w:w="237" w:type="pct"/>
            <w:vAlign w:val="center"/>
          </w:tcPr>
          <w:p w14:paraId="4F7C912D" w14:textId="38880546" w:rsidR="007A2A85" w:rsidRDefault="00F94482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4.</w:t>
            </w:r>
          </w:p>
        </w:tc>
        <w:tc>
          <w:tcPr>
            <w:tcW w:w="1432" w:type="pct"/>
            <w:vAlign w:val="center"/>
          </w:tcPr>
          <w:p w14:paraId="78DA3E11" w14:textId="4323C865" w:rsidR="007A2A85" w:rsidRDefault="00F954B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Minimalna brzina tiska</w:t>
            </w:r>
          </w:p>
        </w:tc>
        <w:tc>
          <w:tcPr>
            <w:tcW w:w="882" w:type="pct"/>
            <w:vAlign w:val="center"/>
          </w:tcPr>
          <w:p w14:paraId="678C0065" w14:textId="0D7890B2" w:rsidR="007A2A85" w:rsidRDefault="00F954BF" w:rsidP="00B97979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170 m/min</w:t>
            </w:r>
          </w:p>
        </w:tc>
        <w:tc>
          <w:tcPr>
            <w:tcW w:w="1223" w:type="pct"/>
            <w:vAlign w:val="center"/>
          </w:tcPr>
          <w:p w14:paraId="00F80407" w14:textId="77777777" w:rsidR="007A2A85" w:rsidRPr="006A09C1" w:rsidRDefault="007A2A85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5BF3225" w14:textId="77777777" w:rsidR="007A2A85" w:rsidRPr="006E7528" w:rsidRDefault="007A2A85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2F398B9" w14:textId="77777777" w:rsidR="007A2A85" w:rsidRPr="006A09C1" w:rsidRDefault="007A2A85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636C9FF" w14:textId="77777777" w:rsidR="007A2A85" w:rsidRPr="006A09C1" w:rsidRDefault="007A2A85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7A2A85" w:rsidRPr="00784731" w14:paraId="514E1E9C" w14:textId="77777777" w:rsidTr="00E1365D">
        <w:trPr>
          <w:trHeight w:val="20"/>
        </w:trPr>
        <w:tc>
          <w:tcPr>
            <w:tcW w:w="237" w:type="pct"/>
            <w:vAlign w:val="center"/>
          </w:tcPr>
          <w:p w14:paraId="57F32AB2" w14:textId="73B94812" w:rsidR="007A2A85" w:rsidRDefault="00F94482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5.</w:t>
            </w:r>
          </w:p>
        </w:tc>
        <w:tc>
          <w:tcPr>
            <w:tcW w:w="1432" w:type="pct"/>
            <w:vAlign w:val="center"/>
          </w:tcPr>
          <w:p w14:paraId="26B9CC54" w14:textId="464231BD" w:rsidR="007A2A85" w:rsidRDefault="001F2D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Tip tehnologije</w:t>
            </w:r>
          </w:p>
        </w:tc>
        <w:tc>
          <w:tcPr>
            <w:tcW w:w="882" w:type="pct"/>
            <w:vAlign w:val="center"/>
          </w:tcPr>
          <w:p w14:paraId="40E067F1" w14:textId="2AFF297A" w:rsidR="007A2A85" w:rsidRDefault="00D22CE3" w:rsidP="00B97979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Flekso tisak</w:t>
            </w:r>
          </w:p>
        </w:tc>
        <w:tc>
          <w:tcPr>
            <w:tcW w:w="1223" w:type="pct"/>
            <w:vAlign w:val="center"/>
          </w:tcPr>
          <w:p w14:paraId="7C004F94" w14:textId="77777777" w:rsidR="007A2A85" w:rsidRPr="006A09C1" w:rsidRDefault="007A2A85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2F9E876" w14:textId="77777777" w:rsidR="007A2A85" w:rsidRPr="006E7528" w:rsidRDefault="007A2A85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857CEE9" w14:textId="77777777" w:rsidR="007A2A85" w:rsidRPr="006A09C1" w:rsidRDefault="007A2A85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BA98488" w14:textId="77777777" w:rsidR="007A2A85" w:rsidRPr="006A09C1" w:rsidRDefault="007A2A85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107109" w:rsidRPr="00784731" w14:paraId="0F22783C" w14:textId="77777777" w:rsidTr="00E1365D">
        <w:trPr>
          <w:trHeight w:val="20"/>
        </w:trPr>
        <w:tc>
          <w:tcPr>
            <w:tcW w:w="237" w:type="pct"/>
            <w:vAlign w:val="center"/>
          </w:tcPr>
          <w:p w14:paraId="39C2749B" w14:textId="21B6EA89" w:rsidR="00107109" w:rsidRDefault="00F94482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6.</w:t>
            </w:r>
          </w:p>
        </w:tc>
        <w:tc>
          <w:tcPr>
            <w:tcW w:w="1432" w:type="pct"/>
            <w:vAlign w:val="center"/>
          </w:tcPr>
          <w:p w14:paraId="74003692" w14:textId="62E7B704" w:rsidR="00107109" w:rsidRDefault="00C511F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Mogućnost p</w:t>
            </w:r>
            <w:r w:rsidR="003E7A38">
              <w:rPr>
                <w:rFonts w:cstheme="minorHAnsi"/>
                <w:b w:val="0"/>
                <w:caps w:val="0"/>
                <w:sz w:val="20"/>
                <w:szCs w:val="20"/>
              </w:rPr>
              <w:t>recizno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g</w:t>
            </w:r>
            <w:r w:rsidR="003E7A38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podešavanj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a</w:t>
            </w:r>
            <w:r w:rsidR="003E7A38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tiska</w:t>
            </w:r>
          </w:p>
        </w:tc>
        <w:tc>
          <w:tcPr>
            <w:tcW w:w="882" w:type="pct"/>
            <w:vAlign w:val="center"/>
          </w:tcPr>
          <w:p w14:paraId="473A7E31" w14:textId="439E4532" w:rsidR="00107109" w:rsidRDefault="004E7842" w:rsidP="00B97979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Set za predregistar tiska laserskom zrakom</w:t>
            </w:r>
          </w:p>
        </w:tc>
        <w:tc>
          <w:tcPr>
            <w:tcW w:w="1223" w:type="pct"/>
            <w:vAlign w:val="center"/>
          </w:tcPr>
          <w:p w14:paraId="2A080115" w14:textId="77777777" w:rsidR="00107109" w:rsidRPr="006A09C1" w:rsidRDefault="0010710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01E4FF5" w14:textId="77777777" w:rsidR="00107109" w:rsidRPr="006E7528" w:rsidRDefault="0010710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5EE2EDC" w14:textId="77777777" w:rsidR="00107109" w:rsidRPr="006A09C1" w:rsidRDefault="0010710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D88AB5A" w14:textId="77777777" w:rsidR="00107109" w:rsidRPr="006A09C1" w:rsidRDefault="0010710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107109" w:rsidRPr="00784731" w14:paraId="1C2EAB34" w14:textId="77777777" w:rsidTr="00E1365D">
        <w:trPr>
          <w:trHeight w:val="20"/>
        </w:trPr>
        <w:tc>
          <w:tcPr>
            <w:tcW w:w="237" w:type="pct"/>
            <w:vAlign w:val="center"/>
          </w:tcPr>
          <w:p w14:paraId="6693984E" w14:textId="01106B9F" w:rsidR="00107109" w:rsidRDefault="00F94482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7.</w:t>
            </w:r>
          </w:p>
        </w:tc>
        <w:tc>
          <w:tcPr>
            <w:tcW w:w="1432" w:type="pct"/>
            <w:vAlign w:val="center"/>
          </w:tcPr>
          <w:p w14:paraId="4746D1C3" w14:textId="302809CC" w:rsidR="00107109" w:rsidRDefault="004F5D1C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Mogućnost praćenja tiska</w:t>
            </w:r>
          </w:p>
        </w:tc>
        <w:tc>
          <w:tcPr>
            <w:tcW w:w="882" w:type="pct"/>
            <w:vAlign w:val="center"/>
          </w:tcPr>
          <w:p w14:paraId="02E9EF20" w14:textId="29F6B86A" w:rsidR="00107109" w:rsidRDefault="004F5D1C" w:rsidP="00B97979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Video kamere za praćenje tiska </w:t>
            </w:r>
            <w:r w:rsidR="00E338FF">
              <w:rPr>
                <w:rFonts w:cstheme="minorHAnsi"/>
                <w:b w:val="0"/>
                <w:caps w:val="0"/>
                <w:sz w:val="20"/>
                <w:szCs w:val="20"/>
              </w:rPr>
              <w:t>preko centralnog monitora na svakoj tiskarskoj jedinici</w:t>
            </w:r>
          </w:p>
        </w:tc>
        <w:tc>
          <w:tcPr>
            <w:tcW w:w="1223" w:type="pct"/>
            <w:vAlign w:val="center"/>
          </w:tcPr>
          <w:p w14:paraId="63874476" w14:textId="77777777" w:rsidR="00107109" w:rsidRPr="006A09C1" w:rsidRDefault="0010710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75A58A8" w14:textId="77777777" w:rsidR="00107109" w:rsidRPr="006E7528" w:rsidRDefault="0010710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0080431" w14:textId="77777777" w:rsidR="00107109" w:rsidRPr="006A09C1" w:rsidRDefault="0010710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E959981" w14:textId="77777777" w:rsidR="00107109" w:rsidRPr="006A09C1" w:rsidRDefault="0010710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107109" w:rsidRPr="00784731" w14:paraId="56963F72" w14:textId="77777777" w:rsidTr="00E1365D">
        <w:trPr>
          <w:trHeight w:val="20"/>
        </w:trPr>
        <w:tc>
          <w:tcPr>
            <w:tcW w:w="237" w:type="pct"/>
            <w:vAlign w:val="center"/>
          </w:tcPr>
          <w:p w14:paraId="537E30BD" w14:textId="2A26136A" w:rsidR="00107109" w:rsidRDefault="00F94482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8.</w:t>
            </w:r>
          </w:p>
        </w:tc>
        <w:tc>
          <w:tcPr>
            <w:tcW w:w="1432" w:type="pct"/>
            <w:vAlign w:val="center"/>
          </w:tcPr>
          <w:p w14:paraId="2B20941C" w14:textId="35D195F2" w:rsidR="00107109" w:rsidRDefault="0034639E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Mogućnost </w:t>
            </w:r>
            <w:r w:rsidR="00071E94">
              <w:rPr>
                <w:rFonts w:cstheme="minorHAnsi"/>
                <w:b w:val="0"/>
                <w:caps w:val="0"/>
                <w:sz w:val="20"/>
                <w:szCs w:val="20"/>
              </w:rPr>
              <w:t>tretman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a</w:t>
            </w:r>
            <w:r w:rsidR="00071E94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statičkog elektriciteta</w:t>
            </w:r>
          </w:p>
        </w:tc>
        <w:tc>
          <w:tcPr>
            <w:tcW w:w="882" w:type="pct"/>
            <w:vAlign w:val="center"/>
          </w:tcPr>
          <w:p w14:paraId="1BDEBAA9" w14:textId="0D7D25E2" w:rsidR="00107109" w:rsidRDefault="00054D34" w:rsidP="00B97979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Sustav za tretman statičkog elektriciteta </w:t>
            </w:r>
            <w:r w:rsidR="004C593E">
              <w:rPr>
                <w:rFonts w:cstheme="minorHAnsi"/>
                <w:b w:val="0"/>
                <w:caps w:val="0"/>
                <w:sz w:val="20"/>
                <w:szCs w:val="20"/>
              </w:rPr>
              <w:t>minimalne snage 2kW</w:t>
            </w:r>
          </w:p>
        </w:tc>
        <w:tc>
          <w:tcPr>
            <w:tcW w:w="1223" w:type="pct"/>
            <w:vAlign w:val="center"/>
          </w:tcPr>
          <w:p w14:paraId="4AAB999F" w14:textId="77777777" w:rsidR="00107109" w:rsidRPr="006A09C1" w:rsidRDefault="0010710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4313364" w14:textId="77777777" w:rsidR="00107109" w:rsidRPr="006E7528" w:rsidRDefault="0010710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E8D59DE" w14:textId="77777777" w:rsidR="00107109" w:rsidRPr="006A09C1" w:rsidRDefault="0010710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FBD91FB" w14:textId="77777777" w:rsidR="00107109" w:rsidRPr="006A09C1" w:rsidRDefault="0010710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107109" w:rsidRPr="00784731" w14:paraId="0798F2B5" w14:textId="77777777" w:rsidTr="00E1365D">
        <w:trPr>
          <w:trHeight w:val="20"/>
        </w:trPr>
        <w:tc>
          <w:tcPr>
            <w:tcW w:w="237" w:type="pct"/>
            <w:vAlign w:val="center"/>
          </w:tcPr>
          <w:p w14:paraId="776B5387" w14:textId="17E2F014" w:rsidR="00107109" w:rsidRDefault="00F94482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9.</w:t>
            </w:r>
          </w:p>
        </w:tc>
        <w:tc>
          <w:tcPr>
            <w:tcW w:w="1432" w:type="pct"/>
            <w:vAlign w:val="center"/>
          </w:tcPr>
          <w:p w14:paraId="6B706624" w14:textId="5DA1D23E" w:rsidR="00107109" w:rsidRDefault="00D07CC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Mogućnost </w:t>
            </w:r>
            <w:r w:rsidR="006C105A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čišćenja </w:t>
            </w:r>
            <w:r w:rsidR="00BB2567">
              <w:rPr>
                <w:rFonts w:cstheme="minorHAnsi"/>
                <w:b w:val="0"/>
                <w:caps w:val="0"/>
                <w:sz w:val="20"/>
                <w:szCs w:val="20"/>
              </w:rPr>
              <w:t>materijala na koji se tiska</w:t>
            </w:r>
          </w:p>
        </w:tc>
        <w:tc>
          <w:tcPr>
            <w:tcW w:w="882" w:type="pct"/>
            <w:vAlign w:val="center"/>
          </w:tcPr>
          <w:p w14:paraId="520B55E8" w14:textId="2477081F" w:rsidR="00107109" w:rsidRDefault="00EA7973" w:rsidP="00B97979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Ugrađeni s</w:t>
            </w:r>
            <w:r w:rsidR="006C105A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ustav </w:t>
            </w:r>
            <w:r w:rsidR="0034639E">
              <w:rPr>
                <w:rFonts w:cstheme="minorHAnsi"/>
                <w:b w:val="0"/>
                <w:caps w:val="0"/>
                <w:sz w:val="20"/>
                <w:szCs w:val="20"/>
              </w:rPr>
              <w:t>čišćenja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tiskane trake</w:t>
            </w:r>
          </w:p>
        </w:tc>
        <w:tc>
          <w:tcPr>
            <w:tcW w:w="1223" w:type="pct"/>
            <w:vAlign w:val="center"/>
          </w:tcPr>
          <w:p w14:paraId="17EB959A" w14:textId="77777777" w:rsidR="00107109" w:rsidRPr="006A09C1" w:rsidRDefault="0010710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3D6F323" w14:textId="77777777" w:rsidR="00107109" w:rsidRPr="006E7528" w:rsidRDefault="0010710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83A566A" w14:textId="77777777" w:rsidR="00107109" w:rsidRPr="006A09C1" w:rsidRDefault="0010710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111EC09" w14:textId="77777777" w:rsidR="00107109" w:rsidRPr="006A09C1" w:rsidRDefault="0010710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107109" w:rsidRPr="00784731" w14:paraId="0E219B8E" w14:textId="77777777" w:rsidTr="00E1365D">
        <w:trPr>
          <w:trHeight w:val="20"/>
        </w:trPr>
        <w:tc>
          <w:tcPr>
            <w:tcW w:w="237" w:type="pct"/>
            <w:vAlign w:val="center"/>
          </w:tcPr>
          <w:p w14:paraId="586C2B88" w14:textId="5C766CA6" w:rsidR="00107109" w:rsidRDefault="00F94482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10.</w:t>
            </w:r>
          </w:p>
        </w:tc>
        <w:tc>
          <w:tcPr>
            <w:tcW w:w="1432" w:type="pct"/>
            <w:vAlign w:val="center"/>
          </w:tcPr>
          <w:p w14:paraId="48CEE389" w14:textId="61F12F3B" w:rsidR="00107109" w:rsidRDefault="00FD0270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Dodatni bojanik </w:t>
            </w:r>
            <w:r w:rsidR="00832E30">
              <w:rPr>
                <w:rFonts w:cstheme="minorHAnsi"/>
                <w:b w:val="0"/>
                <w:caps w:val="0"/>
                <w:sz w:val="20"/>
                <w:szCs w:val="20"/>
              </w:rPr>
              <w:t>za fle</w:t>
            </w:r>
            <w:r w:rsidR="00412B81">
              <w:rPr>
                <w:rFonts w:cstheme="minorHAnsi"/>
                <w:b w:val="0"/>
                <w:caps w:val="0"/>
                <w:sz w:val="20"/>
                <w:szCs w:val="20"/>
              </w:rPr>
              <w:t>ks</w:t>
            </w:r>
            <w:r w:rsidR="00832E30">
              <w:rPr>
                <w:rFonts w:cstheme="minorHAnsi"/>
                <w:b w:val="0"/>
                <w:caps w:val="0"/>
                <w:sz w:val="20"/>
                <w:szCs w:val="20"/>
              </w:rPr>
              <w:t>o jedinicu s nosačem rakle-noža</w:t>
            </w:r>
          </w:p>
        </w:tc>
        <w:tc>
          <w:tcPr>
            <w:tcW w:w="882" w:type="pct"/>
            <w:vAlign w:val="center"/>
          </w:tcPr>
          <w:p w14:paraId="43FBE486" w14:textId="36570ED0" w:rsidR="00107109" w:rsidRDefault="00832E30" w:rsidP="00B97979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4 kompleta</w:t>
            </w:r>
          </w:p>
        </w:tc>
        <w:tc>
          <w:tcPr>
            <w:tcW w:w="1223" w:type="pct"/>
            <w:vAlign w:val="center"/>
          </w:tcPr>
          <w:p w14:paraId="317AB5C8" w14:textId="77777777" w:rsidR="00107109" w:rsidRPr="006A09C1" w:rsidRDefault="0010710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B9C8FF9" w14:textId="77777777" w:rsidR="00107109" w:rsidRPr="006E7528" w:rsidRDefault="0010710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04C26E3" w14:textId="77777777" w:rsidR="00107109" w:rsidRPr="006A09C1" w:rsidRDefault="0010710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47CADBB" w14:textId="77777777" w:rsidR="00107109" w:rsidRPr="006A09C1" w:rsidRDefault="0010710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D0FB7" w:rsidRPr="00784731" w14:paraId="59BB2B51" w14:textId="77777777" w:rsidTr="00E1365D">
        <w:trPr>
          <w:trHeight w:val="20"/>
        </w:trPr>
        <w:tc>
          <w:tcPr>
            <w:tcW w:w="237" w:type="pct"/>
            <w:vAlign w:val="center"/>
          </w:tcPr>
          <w:p w14:paraId="68F43FDD" w14:textId="67CFE0DB" w:rsidR="004D0FB7" w:rsidRDefault="00F94482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11.</w:t>
            </w:r>
          </w:p>
        </w:tc>
        <w:tc>
          <w:tcPr>
            <w:tcW w:w="1432" w:type="pct"/>
            <w:vAlign w:val="center"/>
          </w:tcPr>
          <w:p w14:paraId="7D42E204" w14:textId="2539A816" w:rsidR="004D0FB7" w:rsidRDefault="00F05E20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Flekso jedinice za korištenje flekso tiskarskih ploča debljine</w:t>
            </w:r>
          </w:p>
        </w:tc>
        <w:tc>
          <w:tcPr>
            <w:tcW w:w="882" w:type="pct"/>
            <w:vAlign w:val="center"/>
          </w:tcPr>
          <w:p w14:paraId="09E5A067" w14:textId="2378A26B" w:rsidR="004D0FB7" w:rsidRDefault="00D2035B" w:rsidP="00B97979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Točno 1,14 mm</w:t>
            </w:r>
          </w:p>
        </w:tc>
        <w:tc>
          <w:tcPr>
            <w:tcW w:w="1223" w:type="pct"/>
            <w:vAlign w:val="center"/>
          </w:tcPr>
          <w:p w14:paraId="49474717" w14:textId="77777777" w:rsidR="004D0FB7" w:rsidRPr="006A09C1" w:rsidRDefault="004D0FB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E7F159F" w14:textId="77777777" w:rsidR="004D0FB7" w:rsidRPr="006E7528" w:rsidRDefault="004D0FB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C6D4D8C" w14:textId="77777777" w:rsidR="004D0FB7" w:rsidRPr="006A09C1" w:rsidRDefault="004D0FB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844FD6E" w14:textId="77777777" w:rsidR="004D0FB7" w:rsidRPr="006A09C1" w:rsidRDefault="004D0FB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D0FB7" w:rsidRPr="00784731" w14:paraId="01EB9DB8" w14:textId="77777777" w:rsidTr="00E1365D">
        <w:trPr>
          <w:trHeight w:val="20"/>
        </w:trPr>
        <w:tc>
          <w:tcPr>
            <w:tcW w:w="237" w:type="pct"/>
            <w:vAlign w:val="center"/>
          </w:tcPr>
          <w:p w14:paraId="76A599DB" w14:textId="3F4CE088" w:rsidR="004D0FB7" w:rsidRDefault="00F94482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12.</w:t>
            </w:r>
          </w:p>
        </w:tc>
        <w:tc>
          <w:tcPr>
            <w:tcW w:w="1432" w:type="pct"/>
            <w:vAlign w:val="center"/>
          </w:tcPr>
          <w:p w14:paraId="4A0C5ED1" w14:textId="02B50C71" w:rsidR="004D0FB7" w:rsidRDefault="00913AC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Antistatični štap za skidanje statičkog elektriciteta sa</w:t>
            </w:r>
            <w:r w:rsidR="00C4342A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tiskanog materijala</w:t>
            </w:r>
          </w:p>
        </w:tc>
        <w:tc>
          <w:tcPr>
            <w:tcW w:w="882" w:type="pct"/>
            <w:vAlign w:val="center"/>
          </w:tcPr>
          <w:p w14:paraId="579E664B" w14:textId="170D8893" w:rsidR="004D0FB7" w:rsidRDefault="00C4342A" w:rsidP="00B97979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72C73A70" w14:textId="77777777" w:rsidR="004D0FB7" w:rsidRPr="006A09C1" w:rsidRDefault="004D0FB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019C9CE" w14:textId="77777777" w:rsidR="004D0FB7" w:rsidRPr="006E7528" w:rsidRDefault="004D0FB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85FCC0F" w14:textId="77777777" w:rsidR="004D0FB7" w:rsidRPr="006A09C1" w:rsidRDefault="004D0FB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E244EB0" w14:textId="77777777" w:rsidR="004D0FB7" w:rsidRPr="006A09C1" w:rsidRDefault="004D0FB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D0FB7" w:rsidRPr="00784731" w14:paraId="1FF3848B" w14:textId="77777777" w:rsidTr="00E1365D">
        <w:trPr>
          <w:trHeight w:val="20"/>
        </w:trPr>
        <w:tc>
          <w:tcPr>
            <w:tcW w:w="237" w:type="pct"/>
            <w:vAlign w:val="center"/>
          </w:tcPr>
          <w:p w14:paraId="4ADFF82C" w14:textId="4D6EA419" w:rsidR="004D0FB7" w:rsidRDefault="00F94482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13.</w:t>
            </w:r>
          </w:p>
        </w:tc>
        <w:tc>
          <w:tcPr>
            <w:tcW w:w="1432" w:type="pct"/>
            <w:vAlign w:val="center"/>
          </w:tcPr>
          <w:p w14:paraId="0D409691" w14:textId="229E15AE" w:rsidR="004D0FB7" w:rsidRDefault="00F83C5E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Pneumatska</w:t>
            </w:r>
            <w:r w:rsidR="00314A6B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osovina promjera 76 mm sa 1000 mm maksimalnog vanjskog promjera</w:t>
            </w:r>
            <w:r w:rsidR="00EF7B5A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za odmotavanje koluta, s automatskim uređajem za </w:t>
            </w:r>
            <w:r w:rsidR="006F4CE7">
              <w:rPr>
                <w:rFonts w:cstheme="minorHAnsi"/>
                <w:b w:val="0"/>
                <w:caps w:val="0"/>
                <w:sz w:val="20"/>
                <w:szCs w:val="20"/>
              </w:rPr>
              <w:t>podizanje</w:t>
            </w:r>
            <w:r w:rsidR="00EF7B5A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koluta</w:t>
            </w:r>
          </w:p>
        </w:tc>
        <w:tc>
          <w:tcPr>
            <w:tcW w:w="882" w:type="pct"/>
            <w:vAlign w:val="center"/>
          </w:tcPr>
          <w:p w14:paraId="01DCDF58" w14:textId="001F07E8" w:rsidR="004D0FB7" w:rsidRDefault="00EF7B5A" w:rsidP="00B97979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1170DBF5" w14:textId="77777777" w:rsidR="004D0FB7" w:rsidRPr="006A09C1" w:rsidRDefault="004D0FB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1B30732" w14:textId="77777777" w:rsidR="004D0FB7" w:rsidRPr="006E7528" w:rsidRDefault="004D0FB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C27D4B1" w14:textId="77777777" w:rsidR="004D0FB7" w:rsidRPr="006A09C1" w:rsidRDefault="004D0FB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F1767BC" w14:textId="77777777" w:rsidR="004D0FB7" w:rsidRPr="006A09C1" w:rsidRDefault="004D0FB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D0FB7" w:rsidRPr="00784731" w14:paraId="1540F99F" w14:textId="77777777" w:rsidTr="00E1365D">
        <w:trPr>
          <w:trHeight w:val="20"/>
        </w:trPr>
        <w:tc>
          <w:tcPr>
            <w:tcW w:w="237" w:type="pct"/>
            <w:vAlign w:val="center"/>
          </w:tcPr>
          <w:p w14:paraId="1DDE791A" w14:textId="102F5646" w:rsidR="004D0FB7" w:rsidRDefault="00F94482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14.</w:t>
            </w:r>
          </w:p>
        </w:tc>
        <w:tc>
          <w:tcPr>
            <w:tcW w:w="1432" w:type="pct"/>
            <w:vAlign w:val="center"/>
          </w:tcPr>
          <w:p w14:paraId="7AD88EAB" w14:textId="73AAB351" w:rsidR="004D0FB7" w:rsidRDefault="00480B15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Stol za spajanje materijala sa stezaljkom</w:t>
            </w:r>
          </w:p>
        </w:tc>
        <w:tc>
          <w:tcPr>
            <w:tcW w:w="882" w:type="pct"/>
            <w:vAlign w:val="center"/>
          </w:tcPr>
          <w:p w14:paraId="60E6271C" w14:textId="11CE9DDD" w:rsidR="004D0FB7" w:rsidRDefault="00480B15" w:rsidP="00B97979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78775A13" w14:textId="77777777" w:rsidR="004D0FB7" w:rsidRPr="006A09C1" w:rsidRDefault="004D0FB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5C7833D" w14:textId="77777777" w:rsidR="004D0FB7" w:rsidRPr="006E7528" w:rsidRDefault="004D0FB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2028A36" w14:textId="77777777" w:rsidR="004D0FB7" w:rsidRPr="006A09C1" w:rsidRDefault="004D0FB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67D054B" w14:textId="77777777" w:rsidR="004D0FB7" w:rsidRPr="006A09C1" w:rsidRDefault="004D0FB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D0FB7" w:rsidRPr="00784731" w14:paraId="42FEDAC6" w14:textId="77777777" w:rsidTr="00E1365D">
        <w:trPr>
          <w:trHeight w:val="20"/>
        </w:trPr>
        <w:tc>
          <w:tcPr>
            <w:tcW w:w="237" w:type="pct"/>
            <w:vAlign w:val="center"/>
          </w:tcPr>
          <w:p w14:paraId="7A6284B5" w14:textId="1A306C77" w:rsidR="004D0FB7" w:rsidRDefault="00F94482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lastRenderedPageBreak/>
              <w:t>15.</w:t>
            </w:r>
          </w:p>
        </w:tc>
        <w:tc>
          <w:tcPr>
            <w:tcW w:w="1432" w:type="pct"/>
            <w:vAlign w:val="center"/>
          </w:tcPr>
          <w:p w14:paraId="308A1B86" w14:textId="4C832AF0" w:rsidR="004D0FB7" w:rsidRDefault="004B066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Mogućnost automatske kontrole napetosti materijala zahvaljujući servomotoru</w:t>
            </w:r>
          </w:p>
        </w:tc>
        <w:tc>
          <w:tcPr>
            <w:tcW w:w="882" w:type="pct"/>
            <w:vAlign w:val="center"/>
          </w:tcPr>
          <w:p w14:paraId="3D4EC29D" w14:textId="7B6BB297" w:rsidR="004D0FB7" w:rsidRDefault="004B066F" w:rsidP="00B97979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118CE032" w14:textId="77777777" w:rsidR="004D0FB7" w:rsidRPr="006A09C1" w:rsidRDefault="004D0FB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481ABDD" w14:textId="77777777" w:rsidR="004D0FB7" w:rsidRPr="006E7528" w:rsidRDefault="004D0FB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DAB24FC" w14:textId="77777777" w:rsidR="004D0FB7" w:rsidRPr="006A09C1" w:rsidRDefault="004D0FB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9B6C060" w14:textId="77777777" w:rsidR="004D0FB7" w:rsidRPr="006A09C1" w:rsidRDefault="004D0FB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B066F" w:rsidRPr="00784731" w14:paraId="746FFF52" w14:textId="77777777" w:rsidTr="00E1365D">
        <w:trPr>
          <w:trHeight w:val="20"/>
        </w:trPr>
        <w:tc>
          <w:tcPr>
            <w:tcW w:w="237" w:type="pct"/>
            <w:vAlign w:val="center"/>
          </w:tcPr>
          <w:p w14:paraId="0906A5FD" w14:textId="4F70807C" w:rsidR="004B066F" w:rsidRDefault="00F94482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16.</w:t>
            </w:r>
          </w:p>
        </w:tc>
        <w:tc>
          <w:tcPr>
            <w:tcW w:w="1432" w:type="pct"/>
            <w:vAlign w:val="center"/>
          </w:tcPr>
          <w:p w14:paraId="5F1A7E93" w14:textId="35B406FD" w:rsidR="004B066F" w:rsidRDefault="002775DC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Automatski elektronički sustav vođenja</w:t>
            </w:r>
          </w:p>
        </w:tc>
        <w:tc>
          <w:tcPr>
            <w:tcW w:w="882" w:type="pct"/>
            <w:vAlign w:val="center"/>
          </w:tcPr>
          <w:p w14:paraId="1676B8ED" w14:textId="0F53A6F5" w:rsidR="004B066F" w:rsidRDefault="002775DC" w:rsidP="00B97979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63A128AC" w14:textId="77777777" w:rsidR="004B066F" w:rsidRPr="006A09C1" w:rsidRDefault="004B066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8A240C0" w14:textId="77777777" w:rsidR="004B066F" w:rsidRPr="006E7528" w:rsidRDefault="004B066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39ADFAA" w14:textId="77777777" w:rsidR="004B066F" w:rsidRPr="006A09C1" w:rsidRDefault="004B066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7835566" w14:textId="77777777" w:rsidR="004B066F" w:rsidRPr="006A09C1" w:rsidRDefault="004B066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B066F" w:rsidRPr="00784731" w14:paraId="37E769FB" w14:textId="77777777" w:rsidTr="00E1365D">
        <w:trPr>
          <w:trHeight w:val="20"/>
        </w:trPr>
        <w:tc>
          <w:tcPr>
            <w:tcW w:w="237" w:type="pct"/>
            <w:vAlign w:val="center"/>
          </w:tcPr>
          <w:p w14:paraId="269BA996" w14:textId="4889A17B" w:rsidR="004B066F" w:rsidRDefault="00F94482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17.</w:t>
            </w:r>
          </w:p>
        </w:tc>
        <w:tc>
          <w:tcPr>
            <w:tcW w:w="1432" w:type="pct"/>
            <w:vAlign w:val="center"/>
          </w:tcPr>
          <w:p w14:paraId="3CC5B5A9" w14:textId="6A03BB49" w:rsidR="004B066F" w:rsidRDefault="007700B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Automatsko zaustavljanje tiska pri kraju role materijala</w:t>
            </w:r>
          </w:p>
        </w:tc>
        <w:tc>
          <w:tcPr>
            <w:tcW w:w="882" w:type="pct"/>
            <w:vAlign w:val="center"/>
          </w:tcPr>
          <w:p w14:paraId="07D6E9E4" w14:textId="0069B10F" w:rsidR="004B066F" w:rsidRDefault="007700B6" w:rsidP="00B97979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5AD78CF8" w14:textId="77777777" w:rsidR="004B066F" w:rsidRPr="006A09C1" w:rsidRDefault="004B066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A47E854" w14:textId="77777777" w:rsidR="004B066F" w:rsidRPr="006E7528" w:rsidRDefault="004B066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3A89703" w14:textId="77777777" w:rsidR="004B066F" w:rsidRPr="006A09C1" w:rsidRDefault="004B066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5B62649" w14:textId="77777777" w:rsidR="004B066F" w:rsidRPr="006A09C1" w:rsidRDefault="004B066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B066F" w:rsidRPr="00784731" w14:paraId="6903E677" w14:textId="77777777" w:rsidTr="00E1365D">
        <w:trPr>
          <w:trHeight w:val="20"/>
        </w:trPr>
        <w:tc>
          <w:tcPr>
            <w:tcW w:w="237" w:type="pct"/>
            <w:vAlign w:val="center"/>
          </w:tcPr>
          <w:p w14:paraId="29F2AA18" w14:textId="03C116EA" w:rsidR="004B066F" w:rsidRDefault="00F94482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18.</w:t>
            </w:r>
          </w:p>
        </w:tc>
        <w:tc>
          <w:tcPr>
            <w:tcW w:w="1432" w:type="pct"/>
            <w:vAlign w:val="center"/>
          </w:tcPr>
          <w:p w14:paraId="5D741B75" w14:textId="7E6BF94D" w:rsidR="004B066F" w:rsidRDefault="003D3CD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Rotacijska štanca s naprednim sustavom </w:t>
            </w:r>
            <w:r w:rsidR="007A13C1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za preciznu regulaciju štancanja </w:t>
            </w:r>
            <w:r w:rsidR="00EC50E3">
              <w:rPr>
                <w:rFonts w:cstheme="minorHAnsi"/>
                <w:b w:val="0"/>
                <w:caps w:val="0"/>
                <w:sz w:val="20"/>
                <w:szCs w:val="20"/>
              </w:rPr>
              <w:t>poput</w:t>
            </w:r>
            <w:r w:rsidR="007A13C1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„smart gap“; „</w:t>
            </w:r>
            <w:r w:rsidR="00EC50E3">
              <w:rPr>
                <w:rFonts w:cstheme="minorHAnsi"/>
                <w:b w:val="0"/>
                <w:caps w:val="0"/>
                <w:sz w:val="20"/>
                <w:szCs w:val="20"/>
              </w:rPr>
              <w:t>gap master</w:t>
            </w:r>
            <w:r w:rsidR="007A13C1">
              <w:rPr>
                <w:rFonts w:cstheme="minorHAnsi"/>
                <w:b w:val="0"/>
                <w:caps w:val="0"/>
                <w:sz w:val="20"/>
                <w:szCs w:val="20"/>
              </w:rPr>
              <w:t>“</w:t>
            </w:r>
            <w:r w:rsidR="00EC50E3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ili jednakovrijedno</w:t>
            </w:r>
          </w:p>
        </w:tc>
        <w:tc>
          <w:tcPr>
            <w:tcW w:w="882" w:type="pct"/>
            <w:vAlign w:val="center"/>
          </w:tcPr>
          <w:p w14:paraId="4A4E2EF2" w14:textId="7CEBEA37" w:rsidR="004B066F" w:rsidRDefault="00190CDD" w:rsidP="00B97979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346BD2C8" w14:textId="77777777" w:rsidR="004B066F" w:rsidRPr="006A09C1" w:rsidRDefault="004B066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7820678" w14:textId="77777777" w:rsidR="004B066F" w:rsidRPr="006E7528" w:rsidRDefault="004B066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23EEBD5" w14:textId="77777777" w:rsidR="004B066F" w:rsidRPr="006A09C1" w:rsidRDefault="004B066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2EA13BD" w14:textId="77777777" w:rsidR="004B066F" w:rsidRPr="006A09C1" w:rsidRDefault="004B066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B066F" w:rsidRPr="00784731" w14:paraId="61B65DB9" w14:textId="77777777" w:rsidTr="00E1365D">
        <w:trPr>
          <w:trHeight w:val="20"/>
        </w:trPr>
        <w:tc>
          <w:tcPr>
            <w:tcW w:w="237" w:type="pct"/>
            <w:vAlign w:val="center"/>
          </w:tcPr>
          <w:p w14:paraId="57FC08F7" w14:textId="6AEE1455" w:rsidR="004B066F" w:rsidRDefault="00F94482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19.</w:t>
            </w:r>
          </w:p>
        </w:tc>
        <w:tc>
          <w:tcPr>
            <w:tcW w:w="1432" w:type="pct"/>
            <w:vAlign w:val="center"/>
          </w:tcPr>
          <w:p w14:paraId="7AF0E290" w14:textId="44F13536" w:rsidR="004B066F" w:rsidRDefault="00190CDD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Klizni sustav za brzu zamjenu magnetsko</w:t>
            </w:r>
            <w:r w:rsidR="00B1638F">
              <w:rPr>
                <w:rFonts w:cstheme="minorHAnsi"/>
                <w:b w:val="0"/>
                <w:caps w:val="0"/>
                <w:sz w:val="20"/>
                <w:szCs w:val="20"/>
              </w:rPr>
              <w:t>g valjka sa stalkom</w:t>
            </w:r>
          </w:p>
        </w:tc>
        <w:tc>
          <w:tcPr>
            <w:tcW w:w="882" w:type="pct"/>
            <w:vAlign w:val="center"/>
          </w:tcPr>
          <w:p w14:paraId="0630B1AA" w14:textId="50B84502" w:rsidR="004B066F" w:rsidRDefault="00B1638F" w:rsidP="00B97979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151C8A45" w14:textId="77777777" w:rsidR="004B066F" w:rsidRPr="006A09C1" w:rsidRDefault="004B066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2F145CC" w14:textId="77777777" w:rsidR="004B066F" w:rsidRPr="006E7528" w:rsidRDefault="004B066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D0F5695" w14:textId="77777777" w:rsidR="004B066F" w:rsidRPr="006A09C1" w:rsidRDefault="004B066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0798A2A" w14:textId="77777777" w:rsidR="004B066F" w:rsidRPr="006A09C1" w:rsidRDefault="004B066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B066F" w:rsidRPr="00784731" w14:paraId="1E9D20C5" w14:textId="77777777" w:rsidTr="00E1365D">
        <w:trPr>
          <w:trHeight w:val="20"/>
        </w:trPr>
        <w:tc>
          <w:tcPr>
            <w:tcW w:w="237" w:type="pct"/>
            <w:vAlign w:val="center"/>
          </w:tcPr>
          <w:p w14:paraId="71C7E63A" w14:textId="39DFEC89" w:rsidR="004B066F" w:rsidRDefault="00F94482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20.</w:t>
            </w:r>
          </w:p>
        </w:tc>
        <w:tc>
          <w:tcPr>
            <w:tcW w:w="1432" w:type="pct"/>
            <w:vAlign w:val="center"/>
          </w:tcPr>
          <w:p w14:paraId="1CD82400" w14:textId="66276785" w:rsidR="004B066F" w:rsidRDefault="009E0EC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Sustav automatskog hlađenja koji omogućuje mini</w:t>
            </w:r>
            <w:r w:rsidR="005E30E7">
              <w:rPr>
                <w:rFonts w:cstheme="minorHAnsi"/>
                <w:b w:val="0"/>
                <w:caps w:val="0"/>
                <w:sz w:val="20"/>
                <w:szCs w:val="20"/>
              </w:rPr>
              <w:t>miziranje izobličenja na tiskanom materijalu uslijed topline</w:t>
            </w:r>
            <w:r w:rsidR="00695A84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koju stvara UV sušenje </w:t>
            </w:r>
          </w:p>
        </w:tc>
        <w:tc>
          <w:tcPr>
            <w:tcW w:w="882" w:type="pct"/>
            <w:vAlign w:val="center"/>
          </w:tcPr>
          <w:p w14:paraId="2AE9E141" w14:textId="3882EAD6" w:rsidR="004B066F" w:rsidRDefault="00DC2DF7" w:rsidP="00B97979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  <w:r w:rsidR="0075634D">
              <w:rPr>
                <w:rFonts w:cstheme="minorHAnsi"/>
                <w:b w:val="0"/>
                <w:caps w:val="0"/>
                <w:sz w:val="20"/>
                <w:szCs w:val="20"/>
              </w:rPr>
              <w:t>, kroz kontinuiranu kontrolu temperature u valjcima za hlađenje</w:t>
            </w:r>
          </w:p>
        </w:tc>
        <w:tc>
          <w:tcPr>
            <w:tcW w:w="1223" w:type="pct"/>
            <w:vAlign w:val="center"/>
          </w:tcPr>
          <w:p w14:paraId="69733880" w14:textId="77777777" w:rsidR="004B066F" w:rsidRPr="006A09C1" w:rsidRDefault="004B066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44B880E" w14:textId="77777777" w:rsidR="004B066F" w:rsidRPr="006E7528" w:rsidRDefault="004B066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0AF36BC" w14:textId="77777777" w:rsidR="004B066F" w:rsidRPr="006A09C1" w:rsidRDefault="004B066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CD3A63C" w14:textId="77777777" w:rsidR="004B066F" w:rsidRPr="006A09C1" w:rsidRDefault="004B066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CF14D3" w:rsidRPr="00784731" w14:paraId="61442F22" w14:textId="77777777" w:rsidTr="00E1365D">
        <w:trPr>
          <w:trHeight w:val="20"/>
        </w:trPr>
        <w:tc>
          <w:tcPr>
            <w:tcW w:w="237" w:type="pct"/>
            <w:vAlign w:val="center"/>
          </w:tcPr>
          <w:p w14:paraId="5E821826" w14:textId="35642DE4" w:rsidR="00CF14D3" w:rsidRDefault="00F94482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21.</w:t>
            </w:r>
          </w:p>
        </w:tc>
        <w:tc>
          <w:tcPr>
            <w:tcW w:w="1432" w:type="pct"/>
            <w:vAlign w:val="center"/>
          </w:tcPr>
          <w:p w14:paraId="3FE560A4" w14:textId="5CAE9D2D" w:rsidR="00CF14D3" w:rsidRDefault="001043B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Rashladni uređaj s kontroliranom temperaturom</w:t>
            </w:r>
            <w:r w:rsidR="00B843B8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za ugradnju u zatvorenom prostoru</w:t>
            </w:r>
          </w:p>
        </w:tc>
        <w:tc>
          <w:tcPr>
            <w:tcW w:w="882" w:type="pct"/>
            <w:vAlign w:val="center"/>
          </w:tcPr>
          <w:p w14:paraId="5DB95090" w14:textId="2E6F8AB6" w:rsidR="00CF14D3" w:rsidRDefault="0041370A" w:rsidP="00B97979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29548E1D" w14:textId="77777777" w:rsidR="00CF14D3" w:rsidRPr="006A09C1" w:rsidRDefault="00CF14D3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BDCB44C" w14:textId="77777777" w:rsidR="00CF14D3" w:rsidRPr="006E7528" w:rsidRDefault="00CF14D3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CFD7F35" w14:textId="77777777" w:rsidR="00CF14D3" w:rsidRPr="006A09C1" w:rsidRDefault="00CF14D3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405E58D" w14:textId="77777777" w:rsidR="00CF14D3" w:rsidRPr="006A09C1" w:rsidRDefault="00CF14D3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D648D6" w:rsidRPr="00784731" w14:paraId="0DA2E392" w14:textId="77777777" w:rsidTr="00E1365D">
        <w:trPr>
          <w:trHeight w:val="20"/>
        </w:trPr>
        <w:tc>
          <w:tcPr>
            <w:tcW w:w="237" w:type="pct"/>
            <w:vAlign w:val="center"/>
          </w:tcPr>
          <w:p w14:paraId="556D23A7" w14:textId="300045BD" w:rsidR="00D648D6" w:rsidRDefault="00F94482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22.</w:t>
            </w:r>
          </w:p>
        </w:tc>
        <w:tc>
          <w:tcPr>
            <w:tcW w:w="1432" w:type="pct"/>
            <w:vAlign w:val="center"/>
          </w:tcPr>
          <w:p w14:paraId="56FD8F90" w14:textId="4BAFD950" w:rsidR="00D648D6" w:rsidRDefault="00F1436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Monitor osjetljiv na dodir, u boji, za kontrolu svih funkcija stroja</w:t>
            </w:r>
          </w:p>
        </w:tc>
        <w:tc>
          <w:tcPr>
            <w:tcW w:w="882" w:type="pct"/>
            <w:vAlign w:val="center"/>
          </w:tcPr>
          <w:p w14:paraId="5879759B" w14:textId="4CEE8FAE" w:rsidR="00D648D6" w:rsidRDefault="00F14364" w:rsidP="00B97979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46A1A389" w14:textId="77777777" w:rsidR="00D648D6" w:rsidRPr="006A09C1" w:rsidRDefault="00D648D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20B8BA5" w14:textId="77777777" w:rsidR="00D648D6" w:rsidRPr="006E7528" w:rsidRDefault="00D648D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FF920B7" w14:textId="77777777" w:rsidR="00D648D6" w:rsidRPr="006A09C1" w:rsidRDefault="00D648D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368FC47" w14:textId="77777777" w:rsidR="00D648D6" w:rsidRPr="006A09C1" w:rsidRDefault="00D648D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D648D6" w:rsidRPr="00784731" w14:paraId="41F80E36" w14:textId="77777777" w:rsidTr="00E1365D">
        <w:trPr>
          <w:trHeight w:val="20"/>
        </w:trPr>
        <w:tc>
          <w:tcPr>
            <w:tcW w:w="237" w:type="pct"/>
            <w:vAlign w:val="center"/>
          </w:tcPr>
          <w:p w14:paraId="33FAD237" w14:textId="0102725E" w:rsidR="00D648D6" w:rsidRDefault="00F94482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23.</w:t>
            </w:r>
          </w:p>
        </w:tc>
        <w:tc>
          <w:tcPr>
            <w:tcW w:w="1432" w:type="pct"/>
            <w:vAlign w:val="center"/>
          </w:tcPr>
          <w:p w14:paraId="385F4EA3" w14:textId="4D42975D" w:rsidR="00D648D6" w:rsidRDefault="00F1436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Sustav </w:t>
            </w:r>
            <w:r w:rsidR="00F15226">
              <w:rPr>
                <w:rFonts w:cstheme="minorHAnsi"/>
                <w:b w:val="0"/>
                <w:caps w:val="0"/>
                <w:sz w:val="20"/>
                <w:szCs w:val="20"/>
              </w:rPr>
              <w:t>upravljanja karticama poslova na upravljačkoj ploči stroja</w:t>
            </w:r>
          </w:p>
        </w:tc>
        <w:tc>
          <w:tcPr>
            <w:tcW w:w="882" w:type="pct"/>
            <w:vAlign w:val="center"/>
          </w:tcPr>
          <w:p w14:paraId="3B58A812" w14:textId="6B9E6718" w:rsidR="00D648D6" w:rsidRDefault="00F15226" w:rsidP="00B97979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533480BF" w14:textId="77777777" w:rsidR="00D648D6" w:rsidRPr="006A09C1" w:rsidRDefault="00D648D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03C00CC" w14:textId="77777777" w:rsidR="00D648D6" w:rsidRPr="006E7528" w:rsidRDefault="00D648D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8F74AAE" w14:textId="77777777" w:rsidR="00D648D6" w:rsidRPr="006A09C1" w:rsidRDefault="00D648D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1F8D460" w14:textId="77777777" w:rsidR="00D648D6" w:rsidRPr="006A09C1" w:rsidRDefault="00D648D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D648D6" w:rsidRPr="00784731" w14:paraId="2FAD0E23" w14:textId="77777777" w:rsidTr="00E1365D">
        <w:trPr>
          <w:trHeight w:val="20"/>
        </w:trPr>
        <w:tc>
          <w:tcPr>
            <w:tcW w:w="237" w:type="pct"/>
            <w:vAlign w:val="center"/>
          </w:tcPr>
          <w:p w14:paraId="0D4C2AAC" w14:textId="474271CF" w:rsidR="00D648D6" w:rsidRDefault="00F94482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24.</w:t>
            </w:r>
          </w:p>
        </w:tc>
        <w:tc>
          <w:tcPr>
            <w:tcW w:w="1432" w:type="pct"/>
            <w:vAlign w:val="center"/>
          </w:tcPr>
          <w:p w14:paraId="3E0DB1C5" w14:textId="2E233B5F" w:rsidR="00D648D6" w:rsidRDefault="00F1522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Postavke</w:t>
            </w:r>
            <w:r w:rsidR="00D96B80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napetosti materijala, predregistracija tiska, duljina ispisa, brojač, povijest alarma</w:t>
            </w:r>
          </w:p>
        </w:tc>
        <w:tc>
          <w:tcPr>
            <w:tcW w:w="882" w:type="pct"/>
            <w:vAlign w:val="center"/>
          </w:tcPr>
          <w:p w14:paraId="2E69AFA1" w14:textId="3ADADA74" w:rsidR="00D648D6" w:rsidRDefault="00D96B80" w:rsidP="00B97979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27837DE5" w14:textId="77777777" w:rsidR="00D648D6" w:rsidRPr="006A09C1" w:rsidRDefault="00D648D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A817BD3" w14:textId="77777777" w:rsidR="00D648D6" w:rsidRPr="006E7528" w:rsidRDefault="00D648D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4785259" w14:textId="77777777" w:rsidR="00D648D6" w:rsidRPr="006A09C1" w:rsidRDefault="00D648D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6FC148C" w14:textId="77777777" w:rsidR="00D648D6" w:rsidRPr="006A09C1" w:rsidRDefault="00D648D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601235" w:rsidRPr="00784731" w14:paraId="77B74181" w14:textId="77777777" w:rsidTr="00E1365D">
        <w:trPr>
          <w:trHeight w:val="20"/>
        </w:trPr>
        <w:tc>
          <w:tcPr>
            <w:tcW w:w="237" w:type="pct"/>
            <w:vAlign w:val="center"/>
          </w:tcPr>
          <w:p w14:paraId="0185579F" w14:textId="6D31D79B" w:rsidR="00601235" w:rsidRDefault="00F94482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25.</w:t>
            </w:r>
          </w:p>
        </w:tc>
        <w:tc>
          <w:tcPr>
            <w:tcW w:w="1432" w:type="pct"/>
            <w:vAlign w:val="center"/>
          </w:tcPr>
          <w:p w14:paraId="737F2A8D" w14:textId="065E7ECC" w:rsidR="00601235" w:rsidRDefault="00806C9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Sustav za nanošenje hladne folije i laminacije sa segmentnom osovinom</w:t>
            </w:r>
          </w:p>
        </w:tc>
        <w:tc>
          <w:tcPr>
            <w:tcW w:w="882" w:type="pct"/>
            <w:vAlign w:val="center"/>
          </w:tcPr>
          <w:p w14:paraId="7090617A" w14:textId="2CBD5ABE" w:rsidR="00601235" w:rsidRDefault="00806C99" w:rsidP="00B97979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6DF86D3E" w14:textId="77777777" w:rsidR="00601235" w:rsidRPr="006A09C1" w:rsidRDefault="00601235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E83E153" w14:textId="77777777" w:rsidR="00601235" w:rsidRPr="006E7528" w:rsidRDefault="00601235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4682C74" w14:textId="77777777" w:rsidR="00601235" w:rsidRPr="006A09C1" w:rsidRDefault="00601235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B7E4F5C" w14:textId="77777777" w:rsidR="00601235" w:rsidRPr="006A09C1" w:rsidRDefault="00601235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806C99" w:rsidRPr="00784731" w14:paraId="0A45169F" w14:textId="77777777" w:rsidTr="00E1365D">
        <w:trPr>
          <w:trHeight w:val="20"/>
        </w:trPr>
        <w:tc>
          <w:tcPr>
            <w:tcW w:w="237" w:type="pct"/>
            <w:vAlign w:val="center"/>
          </w:tcPr>
          <w:p w14:paraId="5FDA1462" w14:textId="28EEA310" w:rsidR="00806C99" w:rsidRDefault="00F94482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26.</w:t>
            </w:r>
          </w:p>
        </w:tc>
        <w:tc>
          <w:tcPr>
            <w:tcW w:w="1432" w:type="pct"/>
            <w:vAlign w:val="center"/>
          </w:tcPr>
          <w:p w14:paraId="4C4CE3EB" w14:textId="5651B8E4" w:rsidR="00806C99" w:rsidRDefault="00036A43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Sustav za delaminaciju i relaminaciju, za mogućnost tiska na donju i ljepljivu stranu </w:t>
            </w:r>
            <w:r w:rsidR="00594F30">
              <w:rPr>
                <w:rFonts w:cstheme="minorHAnsi"/>
                <w:b w:val="0"/>
                <w:caps w:val="0"/>
                <w:sz w:val="20"/>
                <w:szCs w:val="20"/>
              </w:rPr>
              <w:t>tiskanog materijala</w:t>
            </w:r>
          </w:p>
        </w:tc>
        <w:tc>
          <w:tcPr>
            <w:tcW w:w="882" w:type="pct"/>
            <w:vAlign w:val="center"/>
          </w:tcPr>
          <w:p w14:paraId="3CD092ED" w14:textId="5A7AEAC8" w:rsidR="00806C99" w:rsidRDefault="00594F30" w:rsidP="00B97979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28A15ECC" w14:textId="77777777" w:rsidR="00806C99" w:rsidRPr="006A09C1" w:rsidRDefault="00806C9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1BE83A3" w14:textId="77777777" w:rsidR="00806C99" w:rsidRPr="006E7528" w:rsidRDefault="00806C9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4CCE1A7" w14:textId="77777777" w:rsidR="00806C99" w:rsidRPr="006A09C1" w:rsidRDefault="00806C9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2F98A8E" w14:textId="77777777" w:rsidR="00806C99" w:rsidRPr="006A09C1" w:rsidRDefault="00806C9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2079D6" w:rsidRPr="00784731" w14:paraId="3FE5C572" w14:textId="77777777" w:rsidTr="00E1365D">
        <w:trPr>
          <w:trHeight w:val="20"/>
        </w:trPr>
        <w:tc>
          <w:tcPr>
            <w:tcW w:w="237" w:type="pct"/>
            <w:vAlign w:val="center"/>
          </w:tcPr>
          <w:p w14:paraId="0E070A7C" w14:textId="2DE1CEEC" w:rsidR="002079D6" w:rsidRDefault="000E6A5C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27</w:t>
            </w:r>
            <w:r w:rsidR="0088041B">
              <w:rPr>
                <w:rFonts w:cs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1432" w:type="pct"/>
            <w:vAlign w:val="center"/>
          </w:tcPr>
          <w:p w14:paraId="3F29E5BA" w14:textId="54E33262" w:rsidR="002079D6" w:rsidRDefault="00B41191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Sustav za on-line detekciju kvara</w:t>
            </w:r>
          </w:p>
        </w:tc>
        <w:tc>
          <w:tcPr>
            <w:tcW w:w="882" w:type="pct"/>
            <w:vAlign w:val="center"/>
          </w:tcPr>
          <w:p w14:paraId="455EF0A1" w14:textId="3A08D000" w:rsidR="002079D6" w:rsidRDefault="00B41191" w:rsidP="00B97979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66422515" w14:textId="77777777" w:rsidR="002079D6" w:rsidRPr="006A09C1" w:rsidRDefault="002079D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295733E" w14:textId="77777777" w:rsidR="002079D6" w:rsidRPr="006E7528" w:rsidRDefault="002079D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A72D87C" w14:textId="77777777" w:rsidR="002079D6" w:rsidRPr="006A09C1" w:rsidRDefault="002079D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2E7C10B" w14:textId="77777777" w:rsidR="002079D6" w:rsidRPr="006A09C1" w:rsidRDefault="002079D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2079D6" w:rsidRPr="00784731" w14:paraId="06E55CFA" w14:textId="77777777" w:rsidTr="00E1365D">
        <w:trPr>
          <w:trHeight w:val="20"/>
        </w:trPr>
        <w:tc>
          <w:tcPr>
            <w:tcW w:w="237" w:type="pct"/>
            <w:vAlign w:val="center"/>
          </w:tcPr>
          <w:p w14:paraId="29EB2A5C" w14:textId="3156466C" w:rsidR="002079D6" w:rsidRDefault="000E6A5C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28</w:t>
            </w:r>
            <w:r w:rsidR="0088041B">
              <w:rPr>
                <w:rFonts w:cs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1432" w:type="pct"/>
            <w:vAlign w:val="center"/>
          </w:tcPr>
          <w:p w14:paraId="3DC4C8A4" w14:textId="1CD89572" w:rsidR="002079D6" w:rsidRDefault="00930DD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Jamstvo na </w:t>
            </w:r>
            <w:r w:rsidR="008C2246">
              <w:rPr>
                <w:rFonts w:cstheme="minorHAnsi"/>
                <w:b w:val="0"/>
                <w:caps w:val="0"/>
                <w:sz w:val="20"/>
                <w:szCs w:val="20"/>
              </w:rPr>
              <w:t>proizvodnu liniju za fleksotisak</w:t>
            </w:r>
          </w:p>
        </w:tc>
        <w:tc>
          <w:tcPr>
            <w:tcW w:w="882" w:type="pct"/>
            <w:vAlign w:val="center"/>
          </w:tcPr>
          <w:p w14:paraId="4151FE6A" w14:textId="00E5AE0B" w:rsidR="002079D6" w:rsidRDefault="008C2246" w:rsidP="00B97979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1 godina</w:t>
            </w:r>
          </w:p>
        </w:tc>
        <w:tc>
          <w:tcPr>
            <w:tcW w:w="1223" w:type="pct"/>
            <w:vAlign w:val="center"/>
          </w:tcPr>
          <w:p w14:paraId="019A0340" w14:textId="77777777" w:rsidR="002079D6" w:rsidRPr="006A09C1" w:rsidRDefault="002079D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C7B6075" w14:textId="77777777" w:rsidR="002079D6" w:rsidRPr="006E7528" w:rsidRDefault="002079D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4301070" w14:textId="77777777" w:rsidR="002079D6" w:rsidRPr="006A09C1" w:rsidRDefault="002079D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2F39D45" w14:textId="77777777" w:rsidR="002079D6" w:rsidRPr="006A09C1" w:rsidRDefault="002079D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2079D6" w:rsidRPr="00784731" w14:paraId="4E11F8AC" w14:textId="77777777" w:rsidTr="00E1365D">
        <w:trPr>
          <w:trHeight w:val="20"/>
        </w:trPr>
        <w:tc>
          <w:tcPr>
            <w:tcW w:w="237" w:type="pct"/>
            <w:vAlign w:val="center"/>
          </w:tcPr>
          <w:p w14:paraId="09541C8E" w14:textId="01AEDD35" w:rsidR="002079D6" w:rsidRDefault="000E6A5C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29</w:t>
            </w:r>
            <w:r w:rsidR="0088041B">
              <w:rPr>
                <w:rFonts w:cs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1432" w:type="pct"/>
            <w:vAlign w:val="center"/>
          </w:tcPr>
          <w:p w14:paraId="7AD82B2E" w14:textId="2B8B374E" w:rsidR="002079D6" w:rsidRDefault="00F01C8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Prateće usluge: montaža i puštanje u pogon</w:t>
            </w:r>
          </w:p>
        </w:tc>
        <w:tc>
          <w:tcPr>
            <w:tcW w:w="882" w:type="pct"/>
            <w:vAlign w:val="center"/>
          </w:tcPr>
          <w:p w14:paraId="51FD7B5F" w14:textId="5D7DD0ED" w:rsidR="002079D6" w:rsidRDefault="009332B7" w:rsidP="00B97979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0472C880" w14:textId="77777777" w:rsidR="002079D6" w:rsidRPr="006A09C1" w:rsidRDefault="002079D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28299F0" w14:textId="77777777" w:rsidR="002079D6" w:rsidRPr="006E7528" w:rsidRDefault="002079D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75851F3" w14:textId="77777777" w:rsidR="002079D6" w:rsidRPr="006A09C1" w:rsidRDefault="002079D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24C8EE1" w14:textId="77777777" w:rsidR="002079D6" w:rsidRPr="006A09C1" w:rsidRDefault="002079D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65ACC" w:rsidRPr="00784731" w14:paraId="6D1DBCA8" w14:textId="77777777" w:rsidTr="00E1365D">
        <w:trPr>
          <w:trHeight w:val="20"/>
        </w:trPr>
        <w:tc>
          <w:tcPr>
            <w:tcW w:w="237" w:type="pct"/>
            <w:vAlign w:val="center"/>
          </w:tcPr>
          <w:p w14:paraId="045DD16B" w14:textId="62C6211A" w:rsidR="00465ACC" w:rsidRDefault="000E6A5C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30</w:t>
            </w:r>
            <w:r w:rsidR="0088041B">
              <w:rPr>
                <w:rFonts w:cs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1432" w:type="pct"/>
            <w:vAlign w:val="center"/>
          </w:tcPr>
          <w:p w14:paraId="1E37B650" w14:textId="7C099227" w:rsidR="00465ACC" w:rsidRDefault="00465ACC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Usavršavanje zaposlenika za korištenje tehnologije fleksotiska</w:t>
            </w:r>
          </w:p>
        </w:tc>
        <w:tc>
          <w:tcPr>
            <w:tcW w:w="882" w:type="pct"/>
            <w:vAlign w:val="center"/>
          </w:tcPr>
          <w:p w14:paraId="5A59D6A1" w14:textId="1E4E73E6" w:rsidR="00465ACC" w:rsidRDefault="00465ACC" w:rsidP="00B97979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438BC7D6" w14:textId="77777777" w:rsidR="00465ACC" w:rsidRPr="006A09C1" w:rsidRDefault="00465ACC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47E456A" w14:textId="77777777" w:rsidR="00465ACC" w:rsidRPr="006E7528" w:rsidRDefault="00465ACC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B39EA31" w14:textId="77777777" w:rsidR="00465ACC" w:rsidRPr="006A09C1" w:rsidRDefault="00465ACC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7DA4F36" w14:textId="77777777" w:rsidR="00465ACC" w:rsidRPr="006A09C1" w:rsidRDefault="00465ACC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</w:tbl>
    <w:p w14:paraId="6000FAA9" w14:textId="4EFE880B" w:rsidR="00426A8B" w:rsidRDefault="00426A8B" w:rsidP="00C42D31"/>
    <w:p w14:paraId="0C59F8B9" w14:textId="77777777" w:rsidR="00C42D31" w:rsidRDefault="00C42D31" w:rsidP="00C42D31"/>
    <w:p w14:paraId="24B0ABDA" w14:textId="77777777" w:rsidR="00E46960" w:rsidRDefault="00E46960" w:rsidP="00C42D31"/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663"/>
        <w:gridCol w:w="4008"/>
        <w:gridCol w:w="2469"/>
        <w:gridCol w:w="3423"/>
        <w:gridCol w:w="1262"/>
        <w:gridCol w:w="1335"/>
        <w:gridCol w:w="834"/>
      </w:tblGrid>
      <w:tr w:rsidR="00426A8B" w:rsidRPr="00784731" w14:paraId="3E0D3E1A" w14:textId="77777777" w:rsidTr="00E1365D">
        <w:trPr>
          <w:trHeight w:val="20"/>
        </w:trPr>
        <w:tc>
          <w:tcPr>
            <w:tcW w:w="237" w:type="pct"/>
            <w:shd w:val="clear" w:color="auto" w:fill="BDD6EE" w:themeFill="accent1" w:themeFillTint="66"/>
            <w:vAlign w:val="center"/>
          </w:tcPr>
          <w:p w14:paraId="3958CBAC" w14:textId="485783A8" w:rsidR="00426A8B" w:rsidRPr="00DB38E4" w:rsidRDefault="00796E1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2.</w:t>
            </w:r>
          </w:p>
        </w:tc>
        <w:tc>
          <w:tcPr>
            <w:tcW w:w="4763" w:type="pct"/>
            <w:gridSpan w:val="6"/>
            <w:shd w:val="clear" w:color="auto" w:fill="BDD6EE" w:themeFill="accent1" w:themeFillTint="66"/>
            <w:vAlign w:val="center"/>
          </w:tcPr>
          <w:p w14:paraId="1E8A6339" w14:textId="595FA1EE" w:rsidR="00426A8B" w:rsidRPr="0046386F" w:rsidRDefault="0046386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Cs/>
                <w:caps w:val="0"/>
                <w:szCs w:val="24"/>
              </w:rPr>
            </w:pPr>
            <w:r w:rsidRPr="0046386F">
              <w:rPr>
                <w:bCs/>
                <w:caps w:val="0"/>
                <w:szCs w:val="24"/>
              </w:rPr>
              <w:t>PROIZVODNA LINIJA ZA DIGITALNI TISAK</w:t>
            </w:r>
          </w:p>
        </w:tc>
      </w:tr>
      <w:tr w:rsidR="00426A8B" w:rsidRPr="00784731" w14:paraId="63C540E4" w14:textId="77777777" w:rsidTr="00E1365D">
        <w:trPr>
          <w:trHeight w:val="556"/>
        </w:trPr>
        <w:tc>
          <w:tcPr>
            <w:tcW w:w="237" w:type="pct"/>
            <w:vMerge w:val="restart"/>
            <w:shd w:val="clear" w:color="auto" w:fill="BDD6EE" w:themeFill="accent1" w:themeFillTint="66"/>
            <w:vAlign w:val="center"/>
          </w:tcPr>
          <w:p w14:paraId="1D142E5C" w14:textId="77777777" w:rsidR="00426A8B" w:rsidRPr="00DE50F6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pct"/>
            <w:gridSpan w:val="2"/>
            <w:shd w:val="clear" w:color="auto" w:fill="BDD6EE" w:themeFill="accent1" w:themeFillTint="66"/>
            <w:vAlign w:val="center"/>
          </w:tcPr>
          <w:p w14:paraId="2A433AC4" w14:textId="77777777" w:rsidR="00426A8B" w:rsidRPr="000F471D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223" w:type="pct"/>
            <w:vMerge w:val="restart"/>
            <w:shd w:val="clear" w:color="auto" w:fill="BDD6EE" w:themeFill="accent1" w:themeFillTint="66"/>
            <w:vAlign w:val="center"/>
          </w:tcPr>
          <w:p w14:paraId="703245A5" w14:textId="77777777" w:rsidR="00426A8B" w:rsidRPr="0078473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BDD6EE" w:themeFill="accent1" w:themeFillTint="66"/>
            <w:vAlign w:val="center"/>
          </w:tcPr>
          <w:p w14:paraId="53A6BFFB" w14:textId="77777777" w:rsidR="00426A8B" w:rsidRPr="0078473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BDD6EE" w:themeFill="accent1" w:themeFillTint="66"/>
            <w:vAlign w:val="center"/>
          </w:tcPr>
          <w:p w14:paraId="3F1FCF88" w14:textId="77777777" w:rsidR="00426A8B" w:rsidRPr="0078473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BDD6EE" w:themeFill="accent1" w:themeFillTint="66"/>
            <w:vAlign w:val="center"/>
          </w:tcPr>
          <w:p w14:paraId="42697BF5" w14:textId="77777777" w:rsidR="00426A8B" w:rsidRPr="0078473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426A8B" w:rsidRPr="00784731" w14:paraId="4A22BC70" w14:textId="77777777" w:rsidTr="00E1365D">
        <w:trPr>
          <w:trHeight w:val="556"/>
        </w:trPr>
        <w:tc>
          <w:tcPr>
            <w:tcW w:w="237" w:type="pct"/>
            <w:vMerge/>
            <w:vAlign w:val="center"/>
          </w:tcPr>
          <w:p w14:paraId="21575155" w14:textId="77777777" w:rsidR="00426A8B" w:rsidRPr="00DE50F6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pct"/>
            <w:shd w:val="clear" w:color="auto" w:fill="BDD6EE" w:themeFill="accent1" w:themeFillTint="66"/>
            <w:vAlign w:val="center"/>
          </w:tcPr>
          <w:p w14:paraId="2DD7EFF0" w14:textId="77777777" w:rsidR="00426A8B" w:rsidRPr="0078473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882" w:type="pct"/>
            <w:shd w:val="clear" w:color="auto" w:fill="BDD6EE" w:themeFill="accent1" w:themeFillTint="66"/>
            <w:vAlign w:val="center"/>
          </w:tcPr>
          <w:p w14:paraId="501C9DA8" w14:textId="77777777" w:rsidR="00426A8B" w:rsidRPr="0078473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223" w:type="pct"/>
            <w:vMerge/>
            <w:vAlign w:val="center"/>
          </w:tcPr>
          <w:p w14:paraId="74D91D34" w14:textId="77777777" w:rsidR="00426A8B" w:rsidRPr="0078473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484258AA" w14:textId="77777777" w:rsidR="00426A8B" w:rsidRPr="0078473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34504681" w14:textId="77777777" w:rsidR="00426A8B" w:rsidRPr="0078473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06AD870D" w14:textId="77777777" w:rsidR="00426A8B" w:rsidRPr="0078473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426A8B" w:rsidRPr="00784731" w14:paraId="6ECA91E9" w14:textId="77777777" w:rsidTr="00E1365D">
        <w:trPr>
          <w:trHeight w:val="20"/>
        </w:trPr>
        <w:tc>
          <w:tcPr>
            <w:tcW w:w="237" w:type="pct"/>
            <w:vAlign w:val="center"/>
          </w:tcPr>
          <w:p w14:paraId="31A3EFCD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1.</w:t>
            </w:r>
          </w:p>
        </w:tc>
        <w:tc>
          <w:tcPr>
            <w:tcW w:w="1432" w:type="pct"/>
            <w:vAlign w:val="center"/>
          </w:tcPr>
          <w:p w14:paraId="79336083" w14:textId="5D7BCAC5" w:rsidR="00426A8B" w:rsidRPr="006A09C1" w:rsidRDefault="008A412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Rezolucija</w:t>
            </w:r>
          </w:p>
        </w:tc>
        <w:tc>
          <w:tcPr>
            <w:tcW w:w="882" w:type="pct"/>
            <w:vAlign w:val="center"/>
          </w:tcPr>
          <w:p w14:paraId="430A8803" w14:textId="0DED2F5D" w:rsidR="00426A8B" w:rsidRPr="006A09C1" w:rsidRDefault="007271C2" w:rsidP="00E1365D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1.200 x 1.200 dpi</w:t>
            </w:r>
          </w:p>
        </w:tc>
        <w:tc>
          <w:tcPr>
            <w:tcW w:w="1223" w:type="pct"/>
            <w:vAlign w:val="center"/>
          </w:tcPr>
          <w:p w14:paraId="0610AFD6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93668ED" w14:textId="77777777" w:rsidR="00426A8B" w:rsidRPr="006E7528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764312D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9BF6675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26A8B" w:rsidRPr="00784731" w14:paraId="7028DE3F" w14:textId="77777777" w:rsidTr="00E1365D">
        <w:trPr>
          <w:trHeight w:val="20"/>
        </w:trPr>
        <w:tc>
          <w:tcPr>
            <w:tcW w:w="237" w:type="pct"/>
            <w:vAlign w:val="center"/>
          </w:tcPr>
          <w:p w14:paraId="6C4C77B3" w14:textId="77777777" w:rsidR="00426A8B" w:rsidRPr="006E7528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</w:t>
            </w:r>
          </w:p>
        </w:tc>
        <w:tc>
          <w:tcPr>
            <w:tcW w:w="1432" w:type="pct"/>
            <w:vAlign w:val="center"/>
          </w:tcPr>
          <w:p w14:paraId="4C990922" w14:textId="212673F5" w:rsidR="00426A8B" w:rsidRPr="006A09C1" w:rsidRDefault="002F61AA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Širina tiska</w:t>
            </w:r>
          </w:p>
        </w:tc>
        <w:tc>
          <w:tcPr>
            <w:tcW w:w="882" w:type="pct"/>
            <w:vAlign w:val="center"/>
          </w:tcPr>
          <w:p w14:paraId="260047FA" w14:textId="482B658B" w:rsidR="002F61AA" w:rsidRPr="002F61AA" w:rsidRDefault="002F61AA" w:rsidP="002F61AA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Minimaln</w:t>
            </w:r>
            <w:r w:rsidR="00D164DC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o 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320</w:t>
            </w:r>
            <w:r w:rsidR="00196AE0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mm</w:t>
            </w:r>
          </w:p>
        </w:tc>
        <w:tc>
          <w:tcPr>
            <w:tcW w:w="1223" w:type="pct"/>
            <w:vAlign w:val="center"/>
          </w:tcPr>
          <w:p w14:paraId="73D60780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4EAB6DA" w14:textId="77777777" w:rsidR="00426A8B" w:rsidRPr="006E7528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B75C50D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015674E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26A8B" w:rsidRPr="00784731" w14:paraId="5FAB827F" w14:textId="77777777" w:rsidTr="00E1365D">
        <w:trPr>
          <w:trHeight w:val="20"/>
        </w:trPr>
        <w:tc>
          <w:tcPr>
            <w:tcW w:w="237" w:type="pct"/>
            <w:vAlign w:val="center"/>
          </w:tcPr>
          <w:p w14:paraId="6AE2F897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3.</w:t>
            </w:r>
          </w:p>
        </w:tc>
        <w:tc>
          <w:tcPr>
            <w:tcW w:w="1432" w:type="pct"/>
            <w:vAlign w:val="center"/>
          </w:tcPr>
          <w:p w14:paraId="2067B3AA" w14:textId="67488262" w:rsidR="00426A8B" w:rsidRPr="006A09C1" w:rsidRDefault="00C139B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Brzina ispisa</w:t>
            </w:r>
          </w:p>
        </w:tc>
        <w:tc>
          <w:tcPr>
            <w:tcW w:w="882" w:type="pct"/>
            <w:vAlign w:val="center"/>
          </w:tcPr>
          <w:p w14:paraId="45644F82" w14:textId="344183B2" w:rsidR="00426A8B" w:rsidRPr="006A09C1" w:rsidRDefault="00C139BB" w:rsidP="0023435B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Minimalno 9m/min</w:t>
            </w:r>
          </w:p>
        </w:tc>
        <w:tc>
          <w:tcPr>
            <w:tcW w:w="1223" w:type="pct"/>
            <w:vAlign w:val="center"/>
          </w:tcPr>
          <w:p w14:paraId="344B0465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CF46C2F" w14:textId="77777777" w:rsidR="00426A8B" w:rsidRPr="006E7528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7E72A95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A5951FF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26A8B" w:rsidRPr="00784731" w14:paraId="171E99FA" w14:textId="77777777" w:rsidTr="00E1365D">
        <w:trPr>
          <w:trHeight w:val="20"/>
        </w:trPr>
        <w:tc>
          <w:tcPr>
            <w:tcW w:w="237" w:type="pct"/>
            <w:vAlign w:val="center"/>
          </w:tcPr>
          <w:p w14:paraId="51BA1A54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4.</w:t>
            </w:r>
          </w:p>
        </w:tc>
        <w:tc>
          <w:tcPr>
            <w:tcW w:w="1432" w:type="pct"/>
            <w:vAlign w:val="center"/>
          </w:tcPr>
          <w:p w14:paraId="6B90DA56" w14:textId="14C47057" w:rsidR="00426A8B" w:rsidRPr="006A09C1" w:rsidRDefault="00536050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Stol za spajanje materijala</w:t>
            </w:r>
          </w:p>
        </w:tc>
        <w:tc>
          <w:tcPr>
            <w:tcW w:w="882" w:type="pct"/>
            <w:vAlign w:val="center"/>
          </w:tcPr>
          <w:p w14:paraId="2F14FC92" w14:textId="2A4111DB" w:rsidR="00426A8B" w:rsidRPr="006A09C1" w:rsidRDefault="00536050" w:rsidP="0023435B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532A3319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4F7198E" w14:textId="77777777" w:rsidR="00426A8B" w:rsidRPr="006E7528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69C1D66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E20B078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26A8B" w:rsidRPr="00784731" w14:paraId="5118F47E" w14:textId="77777777" w:rsidTr="00E1365D">
        <w:trPr>
          <w:trHeight w:val="20"/>
        </w:trPr>
        <w:tc>
          <w:tcPr>
            <w:tcW w:w="237" w:type="pct"/>
            <w:vAlign w:val="center"/>
          </w:tcPr>
          <w:p w14:paraId="0C05D002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5.</w:t>
            </w:r>
          </w:p>
        </w:tc>
        <w:tc>
          <w:tcPr>
            <w:tcW w:w="1432" w:type="pct"/>
            <w:vAlign w:val="center"/>
          </w:tcPr>
          <w:p w14:paraId="56099B71" w14:textId="13043A67" w:rsidR="00426A8B" w:rsidRPr="006A09C1" w:rsidRDefault="00536050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Vrsta tiska</w:t>
            </w:r>
          </w:p>
        </w:tc>
        <w:tc>
          <w:tcPr>
            <w:tcW w:w="882" w:type="pct"/>
            <w:vAlign w:val="center"/>
          </w:tcPr>
          <w:p w14:paraId="499D192A" w14:textId="2CA7FB19" w:rsidR="00426A8B" w:rsidRPr="006A09C1" w:rsidRDefault="00536050" w:rsidP="00E1365D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Digitalni</w:t>
            </w:r>
          </w:p>
        </w:tc>
        <w:tc>
          <w:tcPr>
            <w:tcW w:w="1223" w:type="pct"/>
            <w:vAlign w:val="center"/>
          </w:tcPr>
          <w:p w14:paraId="2ADB354E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698AB08" w14:textId="77777777" w:rsidR="00426A8B" w:rsidRPr="006E7528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9E62681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D5FD91D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26A8B" w:rsidRPr="00784731" w14:paraId="1E7EE667" w14:textId="77777777" w:rsidTr="00E1365D">
        <w:trPr>
          <w:trHeight w:val="20"/>
        </w:trPr>
        <w:tc>
          <w:tcPr>
            <w:tcW w:w="237" w:type="pct"/>
            <w:vAlign w:val="center"/>
          </w:tcPr>
          <w:p w14:paraId="45686023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6.</w:t>
            </w:r>
          </w:p>
        </w:tc>
        <w:tc>
          <w:tcPr>
            <w:tcW w:w="1432" w:type="pct"/>
            <w:vAlign w:val="center"/>
          </w:tcPr>
          <w:p w14:paraId="503CFACD" w14:textId="134F9597" w:rsidR="00426A8B" w:rsidRPr="006A09C1" w:rsidRDefault="00C37ECE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Broj boja</w:t>
            </w:r>
          </w:p>
        </w:tc>
        <w:tc>
          <w:tcPr>
            <w:tcW w:w="882" w:type="pct"/>
            <w:vAlign w:val="center"/>
          </w:tcPr>
          <w:p w14:paraId="4E6E6D61" w14:textId="131A0094" w:rsidR="00426A8B" w:rsidRPr="006A09C1" w:rsidRDefault="00C37ECE" w:rsidP="00E1365D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Minimalno 4 boje – CMYK</w:t>
            </w:r>
          </w:p>
        </w:tc>
        <w:tc>
          <w:tcPr>
            <w:tcW w:w="1223" w:type="pct"/>
            <w:vAlign w:val="center"/>
          </w:tcPr>
          <w:p w14:paraId="7D66F315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1886C74" w14:textId="77777777" w:rsidR="00426A8B" w:rsidRPr="006E7528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9B599DA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6DBEF79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26A8B" w:rsidRPr="00784731" w14:paraId="2D81B50A" w14:textId="77777777" w:rsidTr="00E1365D">
        <w:trPr>
          <w:trHeight w:val="20"/>
        </w:trPr>
        <w:tc>
          <w:tcPr>
            <w:tcW w:w="237" w:type="pct"/>
            <w:vAlign w:val="center"/>
          </w:tcPr>
          <w:p w14:paraId="0559B10C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7.</w:t>
            </w:r>
          </w:p>
        </w:tc>
        <w:tc>
          <w:tcPr>
            <w:tcW w:w="1432" w:type="pct"/>
            <w:vAlign w:val="center"/>
          </w:tcPr>
          <w:p w14:paraId="5CE9D29A" w14:textId="4E6EE592" w:rsidR="00426A8B" w:rsidRPr="006A09C1" w:rsidRDefault="00EA0D35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Mogućnosti tiskanja/materijali na koje se tiska</w:t>
            </w:r>
          </w:p>
        </w:tc>
        <w:tc>
          <w:tcPr>
            <w:tcW w:w="882" w:type="pct"/>
            <w:vAlign w:val="center"/>
          </w:tcPr>
          <w:p w14:paraId="164A990F" w14:textId="68281661" w:rsidR="00426A8B" w:rsidRPr="00CA3B66" w:rsidRDefault="00AD216B" w:rsidP="00E46960">
            <w:pPr>
              <w:pStyle w:val="Naslov"/>
              <w:numPr>
                <w:ilvl w:val="0"/>
                <w:numId w:val="2"/>
              </w:numPr>
              <w:spacing w:before="0" w:after="0"/>
              <w:ind w:left="357" w:hanging="357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A3B66">
              <w:rPr>
                <w:rFonts w:cstheme="minorHAnsi"/>
                <w:b w:val="0"/>
                <w:caps w:val="0"/>
                <w:sz w:val="20"/>
                <w:szCs w:val="20"/>
              </w:rPr>
              <w:t>Samoljepivi materijali u roli (širina role 330 mm)</w:t>
            </w:r>
          </w:p>
          <w:p w14:paraId="2D739B61" w14:textId="670BE635" w:rsidR="00E42007" w:rsidRPr="00CA3B66" w:rsidRDefault="00E42007" w:rsidP="00E46960">
            <w:pPr>
              <w:pStyle w:val="Odlomakpopisa"/>
              <w:numPr>
                <w:ilvl w:val="0"/>
                <w:numId w:val="2"/>
              </w:numPr>
              <w:spacing w:before="0" w:after="0" w:line="240" w:lineRule="auto"/>
              <w:ind w:left="357" w:hanging="357"/>
              <w:rPr>
                <w:sz w:val="20"/>
                <w:szCs w:val="20"/>
              </w:rPr>
            </w:pPr>
            <w:r w:rsidRPr="00CA3B66">
              <w:rPr>
                <w:sz w:val="20"/>
                <w:szCs w:val="20"/>
              </w:rPr>
              <w:t>PET materijali</w:t>
            </w:r>
          </w:p>
          <w:p w14:paraId="57078FCC" w14:textId="49110725" w:rsidR="00E42007" w:rsidRDefault="00CA3B66" w:rsidP="00E46960">
            <w:pPr>
              <w:pStyle w:val="Odlomakpopisa"/>
              <w:numPr>
                <w:ilvl w:val="0"/>
                <w:numId w:val="2"/>
              </w:numPr>
              <w:spacing w:before="0" w:after="0" w:line="240" w:lineRule="auto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 materijali</w:t>
            </w:r>
          </w:p>
          <w:p w14:paraId="54C6B1E8" w14:textId="76CC5557" w:rsidR="00CA3B66" w:rsidRDefault="00CA3B66" w:rsidP="00E46960">
            <w:pPr>
              <w:pStyle w:val="Odlomakpopisa"/>
              <w:numPr>
                <w:ilvl w:val="0"/>
                <w:numId w:val="2"/>
              </w:numPr>
              <w:spacing w:before="0" w:after="0" w:line="240" w:lineRule="auto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Premazni papiri</w:t>
            </w:r>
          </w:p>
          <w:p w14:paraId="11415576" w14:textId="17D171FA" w:rsidR="00AD216B" w:rsidRPr="00890493" w:rsidRDefault="00FB4B1D" w:rsidP="00E46960">
            <w:pPr>
              <w:pStyle w:val="Odlomakpopisa"/>
              <w:numPr>
                <w:ilvl w:val="0"/>
                <w:numId w:val="2"/>
              </w:numPr>
              <w:spacing w:before="0" w:after="0" w:line="240" w:lineRule="auto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Strukturni nepremazni papiri</w:t>
            </w:r>
          </w:p>
        </w:tc>
        <w:tc>
          <w:tcPr>
            <w:tcW w:w="1223" w:type="pct"/>
            <w:vAlign w:val="center"/>
          </w:tcPr>
          <w:p w14:paraId="1278387B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91B8B65" w14:textId="77777777" w:rsidR="00426A8B" w:rsidRPr="006E7528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0BF6AD3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A71DEEA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26A8B" w:rsidRPr="00784731" w14:paraId="7874853F" w14:textId="77777777" w:rsidTr="00E1365D">
        <w:trPr>
          <w:trHeight w:val="20"/>
        </w:trPr>
        <w:tc>
          <w:tcPr>
            <w:tcW w:w="237" w:type="pct"/>
            <w:vAlign w:val="center"/>
          </w:tcPr>
          <w:p w14:paraId="640B080A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8.</w:t>
            </w:r>
          </w:p>
        </w:tc>
        <w:tc>
          <w:tcPr>
            <w:tcW w:w="1432" w:type="pct"/>
            <w:vAlign w:val="center"/>
          </w:tcPr>
          <w:p w14:paraId="16404572" w14:textId="535C7FC6" w:rsidR="00426A8B" w:rsidRPr="006A09C1" w:rsidRDefault="00B35B8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Mogućnost tiska na nepremazne materijale </w:t>
            </w:r>
          </w:p>
        </w:tc>
        <w:tc>
          <w:tcPr>
            <w:tcW w:w="882" w:type="pct"/>
            <w:vAlign w:val="center"/>
          </w:tcPr>
          <w:p w14:paraId="3AB4E9C6" w14:textId="485B8397" w:rsidR="00426A8B" w:rsidRPr="006A09C1" w:rsidRDefault="00B35B8F" w:rsidP="00E1365D">
            <w:pPr>
              <w:pStyle w:val="Naslov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49793615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A1CA5B6" w14:textId="77777777" w:rsidR="00426A8B" w:rsidRPr="006E7528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80E080A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D574810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26A8B" w:rsidRPr="00784731" w14:paraId="3E813EB1" w14:textId="77777777" w:rsidTr="00E1365D">
        <w:trPr>
          <w:trHeight w:val="20"/>
        </w:trPr>
        <w:tc>
          <w:tcPr>
            <w:tcW w:w="237" w:type="pct"/>
            <w:vAlign w:val="center"/>
          </w:tcPr>
          <w:p w14:paraId="2928B042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9.</w:t>
            </w:r>
          </w:p>
        </w:tc>
        <w:tc>
          <w:tcPr>
            <w:tcW w:w="1432" w:type="pct"/>
            <w:vAlign w:val="center"/>
          </w:tcPr>
          <w:p w14:paraId="18FE9CE2" w14:textId="631C3D5E" w:rsidR="00426A8B" w:rsidRPr="006A09C1" w:rsidRDefault="009D4CCE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Sustav za čišćenje materijala na </w:t>
            </w:r>
            <w:r w:rsidR="00C67477">
              <w:rPr>
                <w:rFonts w:cstheme="minorHAnsi"/>
                <w:b w:val="0"/>
                <w:caps w:val="0"/>
                <w:sz w:val="20"/>
                <w:szCs w:val="20"/>
              </w:rPr>
              <w:t>koji se tiska</w:t>
            </w:r>
          </w:p>
        </w:tc>
        <w:tc>
          <w:tcPr>
            <w:tcW w:w="882" w:type="pct"/>
            <w:vAlign w:val="center"/>
          </w:tcPr>
          <w:p w14:paraId="7AD559D2" w14:textId="2114CECD" w:rsidR="00426A8B" w:rsidRPr="006A09C1" w:rsidRDefault="00C67477" w:rsidP="0023435B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65E3D7AE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0D61AEE" w14:textId="77777777" w:rsidR="00426A8B" w:rsidRPr="006E7528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0D40BCD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1D5B4AE" w14:textId="77777777" w:rsidR="00426A8B" w:rsidRPr="006A09C1" w:rsidRDefault="00426A8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C67477" w:rsidRPr="00784731" w14:paraId="1BE53A13" w14:textId="77777777" w:rsidTr="00E1365D">
        <w:trPr>
          <w:trHeight w:val="20"/>
        </w:trPr>
        <w:tc>
          <w:tcPr>
            <w:tcW w:w="237" w:type="pct"/>
            <w:vAlign w:val="center"/>
          </w:tcPr>
          <w:p w14:paraId="131C3694" w14:textId="31D157A8" w:rsidR="00C67477" w:rsidRDefault="00051030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10.</w:t>
            </w:r>
          </w:p>
        </w:tc>
        <w:tc>
          <w:tcPr>
            <w:tcW w:w="1432" w:type="pct"/>
            <w:vAlign w:val="center"/>
          </w:tcPr>
          <w:p w14:paraId="3C66877C" w14:textId="4EF3C61E" w:rsidR="00C67477" w:rsidRDefault="00FB608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Automatski elektronički sustav vođenja</w:t>
            </w:r>
          </w:p>
        </w:tc>
        <w:tc>
          <w:tcPr>
            <w:tcW w:w="882" w:type="pct"/>
            <w:vAlign w:val="center"/>
          </w:tcPr>
          <w:p w14:paraId="446870F8" w14:textId="1155FC80" w:rsidR="00C67477" w:rsidRDefault="00FB6089" w:rsidP="0023435B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75C2BA86" w14:textId="77777777" w:rsidR="00C67477" w:rsidRPr="006A09C1" w:rsidRDefault="00C6747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A7A9E1D" w14:textId="77777777" w:rsidR="00C67477" w:rsidRPr="006E7528" w:rsidRDefault="00C6747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D10AD0E" w14:textId="77777777" w:rsidR="00C67477" w:rsidRPr="006A09C1" w:rsidRDefault="00C6747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3CBC8DA" w14:textId="77777777" w:rsidR="00C67477" w:rsidRPr="006A09C1" w:rsidRDefault="00C6747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C67477" w:rsidRPr="00784731" w14:paraId="2D8CBB6E" w14:textId="77777777" w:rsidTr="00E1365D">
        <w:trPr>
          <w:trHeight w:val="20"/>
        </w:trPr>
        <w:tc>
          <w:tcPr>
            <w:tcW w:w="237" w:type="pct"/>
            <w:vAlign w:val="center"/>
          </w:tcPr>
          <w:p w14:paraId="151BDABF" w14:textId="39E66888" w:rsidR="00C67477" w:rsidRDefault="00051030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11.</w:t>
            </w:r>
          </w:p>
        </w:tc>
        <w:tc>
          <w:tcPr>
            <w:tcW w:w="1432" w:type="pct"/>
            <w:vAlign w:val="center"/>
          </w:tcPr>
          <w:p w14:paraId="68A3992A" w14:textId="5DC4CBDF" w:rsidR="00C67477" w:rsidRDefault="00344B4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Noževi za uzdužno rezanje</w:t>
            </w:r>
          </w:p>
        </w:tc>
        <w:tc>
          <w:tcPr>
            <w:tcW w:w="882" w:type="pct"/>
            <w:vAlign w:val="center"/>
          </w:tcPr>
          <w:p w14:paraId="6737E0E8" w14:textId="39313FF4" w:rsidR="00C67477" w:rsidRDefault="00344B44" w:rsidP="0023435B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65BC1FC3" w14:textId="77777777" w:rsidR="00C67477" w:rsidRPr="006A09C1" w:rsidRDefault="00C6747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D1B62DD" w14:textId="77777777" w:rsidR="00C67477" w:rsidRPr="006E7528" w:rsidRDefault="00C6747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EACAF20" w14:textId="77777777" w:rsidR="00C67477" w:rsidRPr="006A09C1" w:rsidRDefault="00C6747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1C71565" w14:textId="77777777" w:rsidR="00C67477" w:rsidRPr="006A09C1" w:rsidRDefault="00C6747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C67477" w:rsidRPr="00784731" w14:paraId="5ABA9336" w14:textId="77777777" w:rsidTr="00E1365D">
        <w:trPr>
          <w:trHeight w:val="20"/>
        </w:trPr>
        <w:tc>
          <w:tcPr>
            <w:tcW w:w="237" w:type="pct"/>
            <w:vAlign w:val="center"/>
          </w:tcPr>
          <w:p w14:paraId="2570DFE9" w14:textId="19795A18" w:rsidR="00C67477" w:rsidRDefault="00051030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12.</w:t>
            </w:r>
          </w:p>
        </w:tc>
        <w:tc>
          <w:tcPr>
            <w:tcW w:w="1432" w:type="pct"/>
            <w:vAlign w:val="center"/>
          </w:tcPr>
          <w:p w14:paraId="764AA4CA" w14:textId="5F0807CE" w:rsidR="00C67477" w:rsidRDefault="00344B4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Senzor za tisak u registru </w:t>
            </w:r>
          </w:p>
        </w:tc>
        <w:tc>
          <w:tcPr>
            <w:tcW w:w="882" w:type="pct"/>
            <w:vAlign w:val="center"/>
          </w:tcPr>
          <w:p w14:paraId="28A0CD99" w14:textId="3CAE400D" w:rsidR="00C67477" w:rsidRDefault="00344B44" w:rsidP="0023435B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3BFC35EF" w14:textId="77777777" w:rsidR="00C67477" w:rsidRPr="006A09C1" w:rsidRDefault="00C6747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5ADD303" w14:textId="77777777" w:rsidR="00C67477" w:rsidRPr="006E7528" w:rsidRDefault="00C6747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884F4FB" w14:textId="77777777" w:rsidR="00C67477" w:rsidRPr="006A09C1" w:rsidRDefault="00C6747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FB70152" w14:textId="77777777" w:rsidR="00C67477" w:rsidRPr="006A09C1" w:rsidRDefault="00C6747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C67477" w:rsidRPr="00784731" w14:paraId="6682AA0F" w14:textId="77777777" w:rsidTr="00E1365D">
        <w:trPr>
          <w:trHeight w:val="20"/>
        </w:trPr>
        <w:tc>
          <w:tcPr>
            <w:tcW w:w="237" w:type="pct"/>
            <w:vAlign w:val="center"/>
          </w:tcPr>
          <w:p w14:paraId="66A34DCD" w14:textId="0FD4C3ED" w:rsidR="00C67477" w:rsidRDefault="00051030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13.</w:t>
            </w:r>
          </w:p>
        </w:tc>
        <w:tc>
          <w:tcPr>
            <w:tcW w:w="1432" w:type="pct"/>
            <w:vAlign w:val="center"/>
          </w:tcPr>
          <w:p w14:paraId="21EC8ED6" w14:textId="11A15A22" w:rsidR="00C67477" w:rsidRDefault="009350F5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Softver za grafičku obradu i pripremu tiska</w:t>
            </w:r>
          </w:p>
        </w:tc>
        <w:tc>
          <w:tcPr>
            <w:tcW w:w="882" w:type="pct"/>
            <w:vAlign w:val="center"/>
          </w:tcPr>
          <w:p w14:paraId="0B3067A9" w14:textId="32069E44" w:rsidR="00C67477" w:rsidRDefault="009350F5" w:rsidP="0023435B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5B056F8C" w14:textId="77777777" w:rsidR="00C67477" w:rsidRPr="006A09C1" w:rsidRDefault="00C6747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A952DB0" w14:textId="77777777" w:rsidR="00C67477" w:rsidRPr="006E7528" w:rsidRDefault="00C6747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806C55A" w14:textId="77777777" w:rsidR="00C67477" w:rsidRPr="006A09C1" w:rsidRDefault="00C6747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6CDF6D2" w14:textId="77777777" w:rsidR="00C67477" w:rsidRPr="006A09C1" w:rsidRDefault="00C67477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051030" w:rsidRPr="00784731" w14:paraId="1FA5F0BA" w14:textId="77777777" w:rsidTr="00E1365D">
        <w:trPr>
          <w:trHeight w:val="20"/>
        </w:trPr>
        <w:tc>
          <w:tcPr>
            <w:tcW w:w="237" w:type="pct"/>
            <w:vAlign w:val="center"/>
          </w:tcPr>
          <w:p w14:paraId="4A085AD3" w14:textId="2E6C6F3B" w:rsidR="00051030" w:rsidRDefault="00051030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14.</w:t>
            </w:r>
          </w:p>
        </w:tc>
        <w:tc>
          <w:tcPr>
            <w:tcW w:w="1432" w:type="pct"/>
            <w:vAlign w:val="center"/>
          </w:tcPr>
          <w:p w14:paraId="3D911DC1" w14:textId="0CDA7DE8" w:rsidR="00051030" w:rsidRDefault="00184545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Odmotač i namotač s pneumatskom osovinom promjera 76 mm</w:t>
            </w:r>
          </w:p>
        </w:tc>
        <w:tc>
          <w:tcPr>
            <w:tcW w:w="882" w:type="pct"/>
            <w:vAlign w:val="center"/>
          </w:tcPr>
          <w:p w14:paraId="032F4B6F" w14:textId="18C914F2" w:rsidR="00051030" w:rsidRDefault="008C254A" w:rsidP="0023435B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486D9E64" w14:textId="77777777" w:rsidR="00051030" w:rsidRPr="006A09C1" w:rsidRDefault="00051030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0623D98" w14:textId="77777777" w:rsidR="00051030" w:rsidRPr="006E7528" w:rsidRDefault="00051030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3E1C3D7" w14:textId="77777777" w:rsidR="00051030" w:rsidRPr="006A09C1" w:rsidRDefault="00051030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722DDDB" w14:textId="77777777" w:rsidR="00051030" w:rsidRPr="006A09C1" w:rsidRDefault="00051030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051030" w:rsidRPr="00784731" w14:paraId="03E78040" w14:textId="77777777" w:rsidTr="00E1365D">
        <w:trPr>
          <w:trHeight w:val="20"/>
        </w:trPr>
        <w:tc>
          <w:tcPr>
            <w:tcW w:w="237" w:type="pct"/>
            <w:vAlign w:val="center"/>
          </w:tcPr>
          <w:p w14:paraId="7CD8C27F" w14:textId="2B93B9EA" w:rsidR="00051030" w:rsidRDefault="00051030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15.</w:t>
            </w:r>
          </w:p>
        </w:tc>
        <w:tc>
          <w:tcPr>
            <w:tcW w:w="1432" w:type="pct"/>
            <w:vAlign w:val="center"/>
          </w:tcPr>
          <w:p w14:paraId="22AA7408" w14:textId="10DD16B3" w:rsidR="00051030" w:rsidRDefault="008C254A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Jamstvo za proizvodnu liniju za digitalni tisak</w:t>
            </w:r>
          </w:p>
        </w:tc>
        <w:tc>
          <w:tcPr>
            <w:tcW w:w="882" w:type="pct"/>
            <w:vAlign w:val="center"/>
          </w:tcPr>
          <w:p w14:paraId="00320DFC" w14:textId="6EBBCAE6" w:rsidR="00051030" w:rsidRDefault="004C1B31" w:rsidP="0023435B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1 godina</w:t>
            </w:r>
          </w:p>
        </w:tc>
        <w:tc>
          <w:tcPr>
            <w:tcW w:w="1223" w:type="pct"/>
            <w:vAlign w:val="center"/>
          </w:tcPr>
          <w:p w14:paraId="1B4F1D11" w14:textId="77777777" w:rsidR="00051030" w:rsidRPr="006A09C1" w:rsidRDefault="00051030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51AE893" w14:textId="77777777" w:rsidR="00051030" w:rsidRPr="006E7528" w:rsidRDefault="00051030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45917A2" w14:textId="77777777" w:rsidR="00051030" w:rsidRPr="006A09C1" w:rsidRDefault="00051030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8EC7F96" w14:textId="77777777" w:rsidR="00051030" w:rsidRPr="006A09C1" w:rsidRDefault="00051030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0F774F" w:rsidRPr="00784731" w14:paraId="66FCC337" w14:textId="77777777" w:rsidTr="00E1365D">
        <w:trPr>
          <w:trHeight w:val="20"/>
        </w:trPr>
        <w:tc>
          <w:tcPr>
            <w:tcW w:w="237" w:type="pct"/>
            <w:vAlign w:val="center"/>
          </w:tcPr>
          <w:p w14:paraId="39DF50C8" w14:textId="2DF301AF" w:rsidR="000F774F" w:rsidRDefault="002C2E22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16.</w:t>
            </w:r>
          </w:p>
        </w:tc>
        <w:tc>
          <w:tcPr>
            <w:tcW w:w="1432" w:type="pct"/>
            <w:vAlign w:val="center"/>
          </w:tcPr>
          <w:p w14:paraId="472AD455" w14:textId="54366903" w:rsidR="000F774F" w:rsidRDefault="000F774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Prateće usluge: montaža i puštanje u pogon</w:t>
            </w:r>
          </w:p>
        </w:tc>
        <w:tc>
          <w:tcPr>
            <w:tcW w:w="882" w:type="pct"/>
            <w:vAlign w:val="center"/>
          </w:tcPr>
          <w:p w14:paraId="5120AC40" w14:textId="247E7C0D" w:rsidR="000F774F" w:rsidRDefault="00A1336F" w:rsidP="0023435B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6D7CF840" w14:textId="77777777" w:rsidR="000F774F" w:rsidRPr="006A09C1" w:rsidRDefault="000F774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E4CA9C1" w14:textId="77777777" w:rsidR="000F774F" w:rsidRPr="006E7528" w:rsidRDefault="000F774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E1950B8" w14:textId="77777777" w:rsidR="000F774F" w:rsidRPr="006A09C1" w:rsidRDefault="000F774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C3A6334" w14:textId="77777777" w:rsidR="000F774F" w:rsidRPr="006A09C1" w:rsidRDefault="000F774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0F774F" w:rsidRPr="00784731" w14:paraId="4D70F7FD" w14:textId="77777777" w:rsidTr="00E1365D">
        <w:trPr>
          <w:trHeight w:val="20"/>
        </w:trPr>
        <w:tc>
          <w:tcPr>
            <w:tcW w:w="237" w:type="pct"/>
            <w:vAlign w:val="center"/>
          </w:tcPr>
          <w:p w14:paraId="6BDC86B2" w14:textId="563D65F6" w:rsidR="000F774F" w:rsidRDefault="002C2E22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17.</w:t>
            </w:r>
          </w:p>
        </w:tc>
        <w:tc>
          <w:tcPr>
            <w:tcW w:w="1432" w:type="pct"/>
            <w:vAlign w:val="center"/>
          </w:tcPr>
          <w:p w14:paraId="062851BB" w14:textId="5284F48A" w:rsidR="000F774F" w:rsidRDefault="000F774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Usavršavanje zaposlenika za korištenje tehnologije digitalnog tiska</w:t>
            </w:r>
          </w:p>
        </w:tc>
        <w:tc>
          <w:tcPr>
            <w:tcW w:w="882" w:type="pct"/>
            <w:vAlign w:val="center"/>
          </w:tcPr>
          <w:p w14:paraId="53D4182C" w14:textId="2B0E075F" w:rsidR="000F774F" w:rsidRDefault="00A1336F" w:rsidP="0023435B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0AB03464" w14:textId="77777777" w:rsidR="000F774F" w:rsidRPr="006A09C1" w:rsidRDefault="000F774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4D6A317" w14:textId="77777777" w:rsidR="000F774F" w:rsidRPr="006E7528" w:rsidRDefault="000F774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93B7D20" w14:textId="77777777" w:rsidR="000F774F" w:rsidRPr="006A09C1" w:rsidRDefault="000F774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A3C114F" w14:textId="77777777" w:rsidR="000F774F" w:rsidRPr="006A09C1" w:rsidRDefault="000F774F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</w:tbl>
    <w:p w14:paraId="315D2987" w14:textId="77777777" w:rsidR="0023435B" w:rsidRDefault="0023435B" w:rsidP="00C42D31"/>
    <w:p w14:paraId="01933904" w14:textId="77777777" w:rsidR="00C66EDD" w:rsidRDefault="00C66EDD" w:rsidP="00C42D31"/>
    <w:p w14:paraId="1EB40998" w14:textId="77777777" w:rsidR="00C42D31" w:rsidRDefault="00C42D31" w:rsidP="00C42D31"/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663"/>
        <w:gridCol w:w="4008"/>
        <w:gridCol w:w="2469"/>
        <w:gridCol w:w="3423"/>
        <w:gridCol w:w="1262"/>
        <w:gridCol w:w="1335"/>
        <w:gridCol w:w="834"/>
      </w:tblGrid>
      <w:tr w:rsidR="0023435B" w:rsidRPr="00784731" w14:paraId="5F4EBC69" w14:textId="77777777" w:rsidTr="00E1365D">
        <w:trPr>
          <w:trHeight w:val="20"/>
        </w:trPr>
        <w:tc>
          <w:tcPr>
            <w:tcW w:w="237" w:type="pct"/>
            <w:shd w:val="clear" w:color="auto" w:fill="BDD6EE" w:themeFill="accent1" w:themeFillTint="66"/>
            <w:vAlign w:val="center"/>
          </w:tcPr>
          <w:p w14:paraId="6A4E12DE" w14:textId="256F70BD" w:rsidR="0023435B" w:rsidRPr="00DB38E4" w:rsidRDefault="00AC3C1A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3.</w:t>
            </w:r>
          </w:p>
        </w:tc>
        <w:tc>
          <w:tcPr>
            <w:tcW w:w="4763" w:type="pct"/>
            <w:gridSpan w:val="6"/>
            <w:shd w:val="clear" w:color="auto" w:fill="BDD6EE" w:themeFill="accent1" w:themeFillTint="66"/>
            <w:vAlign w:val="center"/>
          </w:tcPr>
          <w:p w14:paraId="5036BF1E" w14:textId="42BD7E66" w:rsidR="0023435B" w:rsidRPr="0046386F" w:rsidRDefault="00D2236F" w:rsidP="00AC3C1A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Cs/>
                <w:caps w:val="0"/>
                <w:szCs w:val="24"/>
              </w:rPr>
            </w:pPr>
            <w:r>
              <w:rPr>
                <w:bCs/>
                <w:caps w:val="0"/>
                <w:szCs w:val="24"/>
              </w:rPr>
              <w:t>TISKARSKI VALJCI I DODATNA OPREMA ZA FLEKSOTISAK</w:t>
            </w:r>
          </w:p>
        </w:tc>
      </w:tr>
      <w:tr w:rsidR="0023435B" w:rsidRPr="00784731" w14:paraId="2FF4B550" w14:textId="77777777" w:rsidTr="00E1365D">
        <w:trPr>
          <w:trHeight w:val="556"/>
        </w:trPr>
        <w:tc>
          <w:tcPr>
            <w:tcW w:w="237" w:type="pct"/>
            <w:vMerge w:val="restart"/>
            <w:shd w:val="clear" w:color="auto" w:fill="BDD6EE" w:themeFill="accent1" w:themeFillTint="66"/>
            <w:vAlign w:val="center"/>
          </w:tcPr>
          <w:p w14:paraId="6A9EF22A" w14:textId="77777777" w:rsidR="0023435B" w:rsidRPr="00DE50F6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pct"/>
            <w:gridSpan w:val="2"/>
            <w:shd w:val="clear" w:color="auto" w:fill="BDD6EE" w:themeFill="accent1" w:themeFillTint="66"/>
            <w:vAlign w:val="center"/>
          </w:tcPr>
          <w:p w14:paraId="6EBD3648" w14:textId="77777777" w:rsidR="0023435B" w:rsidRPr="000F471D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223" w:type="pct"/>
            <w:vMerge w:val="restart"/>
            <w:shd w:val="clear" w:color="auto" w:fill="BDD6EE" w:themeFill="accent1" w:themeFillTint="66"/>
            <w:vAlign w:val="center"/>
          </w:tcPr>
          <w:p w14:paraId="6BD8601D" w14:textId="77777777" w:rsidR="0023435B" w:rsidRPr="00784731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BDD6EE" w:themeFill="accent1" w:themeFillTint="66"/>
            <w:vAlign w:val="center"/>
          </w:tcPr>
          <w:p w14:paraId="66EC3164" w14:textId="77777777" w:rsidR="0023435B" w:rsidRPr="00784731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BDD6EE" w:themeFill="accent1" w:themeFillTint="66"/>
            <w:vAlign w:val="center"/>
          </w:tcPr>
          <w:p w14:paraId="0E2FC916" w14:textId="77777777" w:rsidR="0023435B" w:rsidRPr="00784731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BDD6EE" w:themeFill="accent1" w:themeFillTint="66"/>
            <w:vAlign w:val="center"/>
          </w:tcPr>
          <w:p w14:paraId="5A41F8DA" w14:textId="77777777" w:rsidR="0023435B" w:rsidRPr="00784731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23435B" w:rsidRPr="00784731" w14:paraId="0014F596" w14:textId="77777777" w:rsidTr="00E1365D">
        <w:trPr>
          <w:trHeight w:val="556"/>
        </w:trPr>
        <w:tc>
          <w:tcPr>
            <w:tcW w:w="237" w:type="pct"/>
            <w:vMerge/>
            <w:vAlign w:val="center"/>
          </w:tcPr>
          <w:p w14:paraId="59DC8A0A" w14:textId="77777777" w:rsidR="0023435B" w:rsidRPr="00DE50F6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pct"/>
            <w:shd w:val="clear" w:color="auto" w:fill="BDD6EE" w:themeFill="accent1" w:themeFillTint="66"/>
            <w:vAlign w:val="center"/>
          </w:tcPr>
          <w:p w14:paraId="7CA88283" w14:textId="77777777" w:rsidR="0023435B" w:rsidRPr="00784731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882" w:type="pct"/>
            <w:shd w:val="clear" w:color="auto" w:fill="BDD6EE" w:themeFill="accent1" w:themeFillTint="66"/>
            <w:vAlign w:val="center"/>
          </w:tcPr>
          <w:p w14:paraId="67A3D678" w14:textId="77777777" w:rsidR="0023435B" w:rsidRPr="00784731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223" w:type="pct"/>
            <w:vMerge/>
            <w:vAlign w:val="center"/>
          </w:tcPr>
          <w:p w14:paraId="1367B59A" w14:textId="77777777" w:rsidR="0023435B" w:rsidRPr="00784731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0CAEA007" w14:textId="77777777" w:rsidR="0023435B" w:rsidRPr="00784731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223DE02C" w14:textId="77777777" w:rsidR="0023435B" w:rsidRPr="00784731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3ACDB13B" w14:textId="77777777" w:rsidR="0023435B" w:rsidRPr="00784731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23435B" w:rsidRPr="00784731" w14:paraId="753F5D1E" w14:textId="77777777" w:rsidTr="00E1365D">
        <w:trPr>
          <w:trHeight w:val="20"/>
        </w:trPr>
        <w:tc>
          <w:tcPr>
            <w:tcW w:w="237" w:type="pct"/>
            <w:vAlign w:val="center"/>
          </w:tcPr>
          <w:p w14:paraId="3F1E241B" w14:textId="77777777" w:rsidR="0023435B" w:rsidRPr="006A09C1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1.</w:t>
            </w:r>
          </w:p>
        </w:tc>
        <w:tc>
          <w:tcPr>
            <w:tcW w:w="1432" w:type="pct"/>
            <w:vAlign w:val="center"/>
          </w:tcPr>
          <w:p w14:paraId="025BE486" w14:textId="7EB7E2CF" w:rsidR="0023435B" w:rsidRPr="006A09C1" w:rsidRDefault="00126BE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Formatni tiskarski valjci </w:t>
            </w:r>
            <w:r w:rsidR="008B1C61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kompatibilni s 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ponuđen</w:t>
            </w:r>
            <w:r w:rsidR="008B1C61">
              <w:rPr>
                <w:rFonts w:cstheme="minorHAnsi"/>
                <w:b w:val="0"/>
                <w:caps w:val="0"/>
                <w:sz w:val="20"/>
                <w:szCs w:val="20"/>
              </w:rPr>
              <w:t>om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proizvodn</w:t>
            </w:r>
            <w:r w:rsidR="008B1C61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om 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linij</w:t>
            </w:r>
            <w:r w:rsidR="008B1C61">
              <w:rPr>
                <w:rFonts w:cstheme="minorHAnsi"/>
                <w:b w:val="0"/>
                <w:caps w:val="0"/>
                <w:sz w:val="20"/>
                <w:szCs w:val="20"/>
              </w:rPr>
              <w:t>om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za fleksotisak: broj zuba Z i pripadajući broj komada</w:t>
            </w:r>
          </w:p>
        </w:tc>
        <w:tc>
          <w:tcPr>
            <w:tcW w:w="882" w:type="pct"/>
            <w:vAlign w:val="center"/>
          </w:tcPr>
          <w:p w14:paraId="2C12AC6B" w14:textId="77777777" w:rsidR="0023435B" w:rsidRPr="00F2256B" w:rsidRDefault="005040C5" w:rsidP="00B1169B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F2256B">
              <w:rPr>
                <w:rFonts w:cstheme="minorHAnsi"/>
                <w:b w:val="0"/>
                <w:caps w:val="0"/>
                <w:sz w:val="20"/>
                <w:szCs w:val="20"/>
              </w:rPr>
              <w:t>69 – 8 komada</w:t>
            </w:r>
          </w:p>
          <w:p w14:paraId="501A8654" w14:textId="0DADE922" w:rsidR="005040C5" w:rsidRPr="00B1169B" w:rsidRDefault="005040C5" w:rsidP="00B1169B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1169B">
              <w:rPr>
                <w:rFonts w:cstheme="minorHAnsi"/>
                <w:b w:val="0"/>
                <w:caps w:val="0"/>
                <w:sz w:val="20"/>
                <w:szCs w:val="20"/>
              </w:rPr>
              <w:t>7</w:t>
            </w:r>
            <w:r w:rsidR="004B66B5">
              <w:rPr>
                <w:rFonts w:cstheme="minorHAnsi"/>
                <w:b w:val="0"/>
                <w:caps w:val="0"/>
                <w:sz w:val="20"/>
                <w:szCs w:val="20"/>
              </w:rPr>
              <w:t>4</w:t>
            </w:r>
            <w:r w:rsidRPr="00B1169B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– 8 komada</w:t>
            </w:r>
          </w:p>
          <w:p w14:paraId="7064843E" w14:textId="6BAC820E" w:rsidR="005040C5" w:rsidRPr="00B1169B" w:rsidRDefault="004F4DA4" w:rsidP="00B1169B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79</w:t>
            </w:r>
            <w:r w:rsidR="003135E5" w:rsidRPr="00B1169B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– 8 komada</w:t>
            </w:r>
          </w:p>
          <w:p w14:paraId="57F73E1A" w14:textId="2A4B2FBB" w:rsidR="00E02059" w:rsidRDefault="004F4DA4" w:rsidP="00923236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84</w:t>
            </w:r>
            <w:r w:rsidR="003135E5" w:rsidRPr="00B1169B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– 8 komada</w:t>
            </w:r>
          </w:p>
          <w:p w14:paraId="1F54BE77" w14:textId="45B6D733" w:rsidR="00923236" w:rsidRPr="00923236" w:rsidRDefault="00923236" w:rsidP="00923236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923236">
              <w:rPr>
                <w:rFonts w:cstheme="minorHAnsi"/>
                <w:b w:val="0"/>
                <w:caps w:val="0"/>
                <w:sz w:val="20"/>
                <w:szCs w:val="20"/>
              </w:rPr>
              <w:t>96 – 8 komada</w:t>
            </w:r>
          </w:p>
          <w:p w14:paraId="44E7B210" w14:textId="77777777" w:rsidR="003135E5" w:rsidRPr="00B1169B" w:rsidRDefault="003135E5" w:rsidP="00B1169B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1169B">
              <w:rPr>
                <w:rFonts w:cstheme="minorHAnsi"/>
                <w:b w:val="0"/>
                <w:caps w:val="0"/>
                <w:sz w:val="20"/>
                <w:szCs w:val="20"/>
              </w:rPr>
              <w:t>100 – 8 komada</w:t>
            </w:r>
          </w:p>
          <w:p w14:paraId="2E40A19E" w14:textId="77777777" w:rsidR="003135E5" w:rsidRPr="00B1169B" w:rsidRDefault="003135E5" w:rsidP="00B1169B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1169B">
              <w:rPr>
                <w:rFonts w:cstheme="minorHAnsi"/>
                <w:b w:val="0"/>
                <w:caps w:val="0"/>
                <w:sz w:val="20"/>
                <w:szCs w:val="20"/>
              </w:rPr>
              <w:t>106 – 8 komada</w:t>
            </w:r>
          </w:p>
          <w:p w14:paraId="1A5A9916" w14:textId="134075BD" w:rsidR="003135E5" w:rsidRPr="00754F7D" w:rsidRDefault="003135E5" w:rsidP="00B1169B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1169B">
              <w:rPr>
                <w:rFonts w:cstheme="minorHAnsi"/>
                <w:b w:val="0"/>
                <w:caps w:val="0"/>
                <w:sz w:val="20"/>
                <w:szCs w:val="20"/>
              </w:rPr>
              <w:t>11</w:t>
            </w:r>
            <w:r w:rsidR="004F4DA4">
              <w:rPr>
                <w:rFonts w:cstheme="minorHAnsi"/>
                <w:b w:val="0"/>
                <w:caps w:val="0"/>
                <w:sz w:val="20"/>
                <w:szCs w:val="20"/>
              </w:rPr>
              <w:t>5</w:t>
            </w:r>
            <w:r w:rsidRPr="00B1169B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– 8 komada</w:t>
            </w:r>
          </w:p>
        </w:tc>
        <w:tc>
          <w:tcPr>
            <w:tcW w:w="1223" w:type="pct"/>
            <w:vAlign w:val="center"/>
          </w:tcPr>
          <w:p w14:paraId="20AFA183" w14:textId="77777777" w:rsidR="0023435B" w:rsidRPr="006A09C1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CD3D1C5" w14:textId="77777777" w:rsidR="0023435B" w:rsidRPr="006E7528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523285E" w14:textId="77777777" w:rsidR="0023435B" w:rsidRPr="006A09C1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0D061A9" w14:textId="77777777" w:rsidR="0023435B" w:rsidRPr="006A09C1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23435B" w:rsidRPr="00784731" w14:paraId="3301BD91" w14:textId="77777777" w:rsidTr="00E1365D">
        <w:trPr>
          <w:trHeight w:val="20"/>
        </w:trPr>
        <w:tc>
          <w:tcPr>
            <w:tcW w:w="237" w:type="pct"/>
            <w:vAlign w:val="center"/>
          </w:tcPr>
          <w:p w14:paraId="1AE4481A" w14:textId="77777777" w:rsidR="0023435B" w:rsidRPr="006E7528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</w:t>
            </w:r>
          </w:p>
        </w:tc>
        <w:tc>
          <w:tcPr>
            <w:tcW w:w="1432" w:type="pct"/>
            <w:vAlign w:val="center"/>
          </w:tcPr>
          <w:p w14:paraId="42AEDF31" w14:textId="554AAB8B" w:rsidR="0023435B" w:rsidRPr="006A09C1" w:rsidRDefault="00C33A85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Magnetski valj</w:t>
            </w:r>
            <w:r w:rsidR="000D3AE4">
              <w:rPr>
                <w:rFonts w:cstheme="minorHAnsi"/>
                <w:b w:val="0"/>
                <w:caps w:val="0"/>
                <w:sz w:val="20"/>
                <w:szCs w:val="20"/>
              </w:rPr>
              <w:t>ci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za štancanje </w:t>
            </w:r>
            <w:r w:rsidR="000D3AE4">
              <w:rPr>
                <w:rFonts w:cstheme="minorHAnsi"/>
                <w:b w:val="0"/>
                <w:caps w:val="0"/>
                <w:sz w:val="20"/>
                <w:szCs w:val="20"/>
              </w:rPr>
              <w:t>kompatibilni s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ponuđen</w:t>
            </w:r>
            <w:r w:rsidR="000D3AE4">
              <w:rPr>
                <w:rFonts w:cstheme="minorHAnsi"/>
                <w:b w:val="0"/>
                <w:caps w:val="0"/>
                <w:sz w:val="20"/>
                <w:szCs w:val="20"/>
              </w:rPr>
              <w:t>om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proizvodn</w:t>
            </w:r>
            <w:r w:rsidR="000D3AE4">
              <w:rPr>
                <w:rFonts w:cstheme="minorHAnsi"/>
                <w:b w:val="0"/>
                <w:caps w:val="0"/>
                <w:sz w:val="20"/>
                <w:szCs w:val="20"/>
              </w:rPr>
              <w:t>om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linij</w:t>
            </w:r>
            <w:r w:rsidR="000D3AE4">
              <w:rPr>
                <w:rFonts w:cstheme="minorHAnsi"/>
                <w:b w:val="0"/>
                <w:caps w:val="0"/>
                <w:sz w:val="20"/>
                <w:szCs w:val="20"/>
              </w:rPr>
              <w:t>om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za fleksotisak: broj zuba Z i pripadajući broj komada</w:t>
            </w:r>
          </w:p>
        </w:tc>
        <w:tc>
          <w:tcPr>
            <w:tcW w:w="882" w:type="pct"/>
            <w:vAlign w:val="center"/>
          </w:tcPr>
          <w:p w14:paraId="6FF16AEF" w14:textId="17645EA1" w:rsidR="00760139" w:rsidRPr="00F2256B" w:rsidRDefault="00760139" w:rsidP="00CB6DD4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F2256B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69 – 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1 </w:t>
            </w:r>
            <w:r w:rsidRPr="00F2256B">
              <w:rPr>
                <w:rFonts w:cstheme="minorHAnsi"/>
                <w:b w:val="0"/>
                <w:caps w:val="0"/>
                <w:sz w:val="20"/>
                <w:szCs w:val="20"/>
              </w:rPr>
              <w:t>komad</w:t>
            </w:r>
          </w:p>
          <w:p w14:paraId="1BA043F8" w14:textId="12387498" w:rsidR="00760139" w:rsidRPr="00CB6DD4" w:rsidRDefault="00760139" w:rsidP="00CB6DD4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B6DD4">
              <w:rPr>
                <w:rFonts w:cstheme="minorHAnsi"/>
                <w:b w:val="0"/>
                <w:caps w:val="0"/>
                <w:sz w:val="20"/>
                <w:szCs w:val="20"/>
              </w:rPr>
              <w:t>7</w:t>
            </w:r>
            <w:r w:rsidR="00754F7D">
              <w:rPr>
                <w:rFonts w:cstheme="minorHAnsi"/>
                <w:b w:val="0"/>
                <w:caps w:val="0"/>
                <w:sz w:val="20"/>
                <w:szCs w:val="20"/>
              </w:rPr>
              <w:t>4</w:t>
            </w:r>
            <w:r w:rsidRPr="00CB6DD4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– 1 komad</w:t>
            </w:r>
          </w:p>
          <w:p w14:paraId="6E5C3F5B" w14:textId="6D3E4AA3" w:rsidR="00760139" w:rsidRPr="00CB6DD4" w:rsidRDefault="00875D6F" w:rsidP="00CB6DD4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7</w:t>
            </w:r>
            <w:r w:rsidR="00754F7D">
              <w:rPr>
                <w:rFonts w:cstheme="minorHAnsi"/>
                <w:b w:val="0"/>
                <w:caps w:val="0"/>
                <w:sz w:val="20"/>
                <w:szCs w:val="20"/>
              </w:rPr>
              <w:t>9</w:t>
            </w:r>
            <w:r w:rsidR="00760139" w:rsidRPr="00CB6DD4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– 1 komad</w:t>
            </w:r>
          </w:p>
          <w:p w14:paraId="079EB764" w14:textId="0585826C" w:rsidR="00754F7D" w:rsidRPr="00CD79C9" w:rsidRDefault="00754F7D" w:rsidP="00CD79C9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84</w:t>
            </w:r>
            <w:r w:rsidR="00760139" w:rsidRPr="00CB6DD4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– 1 komad</w:t>
            </w:r>
          </w:p>
          <w:p w14:paraId="29932DEA" w14:textId="6CC777E8" w:rsidR="00760139" w:rsidRPr="00CB6DD4" w:rsidRDefault="00CD79C9" w:rsidP="00CB6DD4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96 </w:t>
            </w:r>
            <w:r w:rsidR="00760139" w:rsidRPr="00CB6DD4">
              <w:rPr>
                <w:rFonts w:cstheme="minorHAnsi"/>
                <w:b w:val="0"/>
                <w:caps w:val="0"/>
                <w:sz w:val="20"/>
                <w:szCs w:val="20"/>
              </w:rPr>
              <w:t>– 1 komad</w:t>
            </w:r>
          </w:p>
          <w:p w14:paraId="0E552F65" w14:textId="064E3247" w:rsidR="00760139" w:rsidRPr="00CB6DD4" w:rsidRDefault="00760139" w:rsidP="00CB6DD4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B6DD4">
              <w:rPr>
                <w:rFonts w:cstheme="minorHAnsi"/>
                <w:b w:val="0"/>
                <w:caps w:val="0"/>
                <w:sz w:val="20"/>
                <w:szCs w:val="20"/>
              </w:rPr>
              <w:t>10</w:t>
            </w:r>
            <w:r w:rsidR="00CD79C9">
              <w:rPr>
                <w:rFonts w:cstheme="minorHAnsi"/>
                <w:b w:val="0"/>
                <w:caps w:val="0"/>
                <w:sz w:val="20"/>
                <w:szCs w:val="20"/>
              </w:rPr>
              <w:t>0</w:t>
            </w:r>
            <w:r w:rsidRPr="00CB6DD4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– 1 komad</w:t>
            </w:r>
          </w:p>
          <w:p w14:paraId="7507F0CF" w14:textId="539D4816" w:rsidR="00760139" w:rsidRPr="00CB6DD4" w:rsidRDefault="00760139" w:rsidP="00CB6DD4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B6DD4">
              <w:rPr>
                <w:rFonts w:cstheme="minorHAnsi"/>
                <w:b w:val="0"/>
                <w:caps w:val="0"/>
                <w:sz w:val="20"/>
                <w:szCs w:val="20"/>
              </w:rPr>
              <w:t>1</w:t>
            </w:r>
            <w:r w:rsidR="00CD79C9">
              <w:rPr>
                <w:rFonts w:cstheme="minorHAnsi"/>
                <w:b w:val="0"/>
                <w:caps w:val="0"/>
                <w:sz w:val="20"/>
                <w:szCs w:val="20"/>
              </w:rPr>
              <w:t>06</w:t>
            </w:r>
            <w:r w:rsidRPr="00CB6DD4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– 1 komad</w:t>
            </w:r>
          </w:p>
          <w:p w14:paraId="49B53B29" w14:textId="0529D1BA" w:rsidR="000D5F62" w:rsidRPr="000D5F62" w:rsidRDefault="00760139" w:rsidP="00CB6DD4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</w:pPr>
            <w:r w:rsidRPr="00CB6DD4">
              <w:rPr>
                <w:rFonts w:cstheme="minorHAnsi"/>
                <w:b w:val="0"/>
                <w:caps w:val="0"/>
                <w:sz w:val="20"/>
                <w:szCs w:val="20"/>
              </w:rPr>
              <w:t>11</w:t>
            </w:r>
            <w:r w:rsidR="00E02059">
              <w:rPr>
                <w:rFonts w:cstheme="minorHAnsi"/>
                <w:b w:val="0"/>
                <w:caps w:val="0"/>
                <w:sz w:val="20"/>
                <w:szCs w:val="20"/>
              </w:rPr>
              <w:t>5</w:t>
            </w:r>
            <w:r w:rsidRPr="00CB6DD4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– 1 komad</w:t>
            </w:r>
          </w:p>
        </w:tc>
        <w:tc>
          <w:tcPr>
            <w:tcW w:w="1223" w:type="pct"/>
            <w:vAlign w:val="center"/>
          </w:tcPr>
          <w:p w14:paraId="48AB5E00" w14:textId="77777777" w:rsidR="0023435B" w:rsidRPr="006A09C1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141F220" w14:textId="77777777" w:rsidR="0023435B" w:rsidRPr="006E7528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9F2A473" w14:textId="77777777" w:rsidR="0023435B" w:rsidRPr="006A09C1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C9B75C4" w14:textId="77777777" w:rsidR="0023435B" w:rsidRPr="006A09C1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23435B" w:rsidRPr="00784731" w14:paraId="5628E8FE" w14:textId="77777777" w:rsidTr="00E1365D">
        <w:trPr>
          <w:trHeight w:val="20"/>
        </w:trPr>
        <w:tc>
          <w:tcPr>
            <w:tcW w:w="237" w:type="pct"/>
            <w:vAlign w:val="center"/>
          </w:tcPr>
          <w:p w14:paraId="64D22396" w14:textId="77777777" w:rsidR="0023435B" w:rsidRPr="006A09C1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3.</w:t>
            </w:r>
          </w:p>
        </w:tc>
        <w:tc>
          <w:tcPr>
            <w:tcW w:w="1432" w:type="pct"/>
            <w:vAlign w:val="center"/>
          </w:tcPr>
          <w:p w14:paraId="6CAC2F5F" w14:textId="6BF850CE" w:rsidR="0023435B" w:rsidRPr="006A09C1" w:rsidRDefault="00AE70AD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Anilox valjci </w:t>
            </w:r>
            <w:r w:rsidR="00384CC7">
              <w:rPr>
                <w:rFonts w:cstheme="minorHAnsi"/>
                <w:b w:val="0"/>
                <w:caps w:val="0"/>
                <w:sz w:val="20"/>
                <w:szCs w:val="20"/>
              </w:rPr>
              <w:t>kompatibilni s ponuđenom proizvodnom linijom za fleksotisak: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linijatura/cm</w:t>
            </w:r>
            <w:r w:rsidRPr="0083568B">
              <w:rPr>
                <w:rFonts w:cstheme="minorHAnsi"/>
                <w:b w:val="0"/>
                <w:caps w:val="0"/>
                <w:sz w:val="20"/>
                <w:szCs w:val="20"/>
                <w:vertAlign w:val="superscript"/>
              </w:rPr>
              <w:t>3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i pripadajući broj komada</w:t>
            </w:r>
          </w:p>
        </w:tc>
        <w:tc>
          <w:tcPr>
            <w:tcW w:w="882" w:type="pct"/>
            <w:vAlign w:val="center"/>
          </w:tcPr>
          <w:p w14:paraId="78FE9EF3" w14:textId="77777777" w:rsidR="0023435B" w:rsidRPr="009324BB" w:rsidRDefault="00E91857" w:rsidP="00CB6DD4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9324BB">
              <w:rPr>
                <w:rFonts w:cstheme="minorHAnsi"/>
                <w:b w:val="0"/>
                <w:caps w:val="0"/>
                <w:sz w:val="20"/>
                <w:szCs w:val="20"/>
              </w:rPr>
              <w:t>220/7</w:t>
            </w:r>
            <w:r w:rsidR="003654B9" w:rsidRPr="009324BB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– 2 komada</w:t>
            </w:r>
          </w:p>
          <w:p w14:paraId="4AB90E9F" w14:textId="77777777" w:rsidR="003654B9" w:rsidRPr="009324BB" w:rsidRDefault="003654B9" w:rsidP="00CB6DD4">
            <w:pPr>
              <w:spacing w:before="0" w:after="0" w:line="240" w:lineRule="auto"/>
              <w:rPr>
                <w:sz w:val="20"/>
                <w:szCs w:val="20"/>
              </w:rPr>
            </w:pPr>
            <w:r w:rsidRPr="009324BB">
              <w:rPr>
                <w:sz w:val="20"/>
                <w:szCs w:val="20"/>
              </w:rPr>
              <w:t>200/6 – 1 komad</w:t>
            </w:r>
          </w:p>
          <w:p w14:paraId="5BE35D0B" w14:textId="77777777" w:rsidR="003654B9" w:rsidRPr="009324BB" w:rsidRDefault="003654B9" w:rsidP="00CB6DD4">
            <w:pPr>
              <w:spacing w:before="0" w:after="0" w:line="240" w:lineRule="auto"/>
              <w:rPr>
                <w:sz w:val="20"/>
                <w:szCs w:val="20"/>
              </w:rPr>
            </w:pPr>
            <w:r w:rsidRPr="009324BB">
              <w:rPr>
                <w:sz w:val="20"/>
                <w:szCs w:val="20"/>
              </w:rPr>
              <w:t>160/8 – 1 komad</w:t>
            </w:r>
          </w:p>
          <w:p w14:paraId="5634D274" w14:textId="77777777" w:rsidR="003654B9" w:rsidRPr="009324BB" w:rsidRDefault="003654B9" w:rsidP="00CB6DD4">
            <w:pPr>
              <w:spacing w:before="0" w:after="0" w:line="240" w:lineRule="auto"/>
              <w:rPr>
                <w:sz w:val="20"/>
                <w:szCs w:val="20"/>
              </w:rPr>
            </w:pPr>
            <w:r w:rsidRPr="009324BB">
              <w:rPr>
                <w:sz w:val="20"/>
                <w:szCs w:val="20"/>
              </w:rPr>
              <w:t>110/9</w:t>
            </w:r>
            <w:r w:rsidR="009324BB" w:rsidRPr="009324BB">
              <w:rPr>
                <w:sz w:val="20"/>
                <w:szCs w:val="20"/>
              </w:rPr>
              <w:t xml:space="preserve"> – 1 komad</w:t>
            </w:r>
          </w:p>
          <w:p w14:paraId="50F936FD" w14:textId="77777777" w:rsidR="009324BB" w:rsidRPr="009324BB" w:rsidRDefault="009324BB" w:rsidP="00CB6DD4">
            <w:pPr>
              <w:spacing w:before="0" w:after="0" w:line="240" w:lineRule="auto"/>
              <w:rPr>
                <w:sz w:val="20"/>
                <w:szCs w:val="20"/>
              </w:rPr>
            </w:pPr>
            <w:r w:rsidRPr="009324BB">
              <w:rPr>
                <w:sz w:val="20"/>
                <w:szCs w:val="20"/>
              </w:rPr>
              <w:t>300/6 – 1 komad</w:t>
            </w:r>
          </w:p>
          <w:p w14:paraId="78E49262" w14:textId="0F599484" w:rsidR="009324BB" w:rsidRPr="009324BB" w:rsidRDefault="009324BB" w:rsidP="00CB6DD4">
            <w:pPr>
              <w:spacing w:before="0" w:after="0" w:line="240" w:lineRule="auto"/>
              <w:rPr>
                <w:sz w:val="20"/>
                <w:szCs w:val="20"/>
              </w:rPr>
            </w:pPr>
            <w:r w:rsidRPr="009324BB">
              <w:rPr>
                <w:sz w:val="20"/>
                <w:szCs w:val="20"/>
              </w:rPr>
              <w:t>140/9 – 1 komad</w:t>
            </w:r>
          </w:p>
          <w:p w14:paraId="24A22F59" w14:textId="5C12B0B5" w:rsidR="009324BB" w:rsidRPr="003654B9" w:rsidRDefault="009324BB" w:rsidP="00CB6DD4">
            <w:pPr>
              <w:spacing w:before="0" w:after="0" w:line="240" w:lineRule="auto"/>
            </w:pPr>
            <w:r w:rsidRPr="009324BB">
              <w:rPr>
                <w:sz w:val="20"/>
                <w:szCs w:val="20"/>
              </w:rPr>
              <w:t>300/7 – 1 komad</w:t>
            </w:r>
          </w:p>
        </w:tc>
        <w:tc>
          <w:tcPr>
            <w:tcW w:w="1223" w:type="pct"/>
            <w:vAlign w:val="center"/>
          </w:tcPr>
          <w:p w14:paraId="7CFF2918" w14:textId="77777777" w:rsidR="0023435B" w:rsidRPr="006A09C1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3D86DA9" w14:textId="77777777" w:rsidR="0023435B" w:rsidRPr="006E7528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0F3D4A0" w14:textId="77777777" w:rsidR="0023435B" w:rsidRPr="006A09C1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530A4A4" w14:textId="77777777" w:rsidR="0023435B" w:rsidRPr="006A09C1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23435B" w:rsidRPr="00784731" w14:paraId="1C434F36" w14:textId="77777777" w:rsidTr="00E1365D">
        <w:trPr>
          <w:trHeight w:val="20"/>
        </w:trPr>
        <w:tc>
          <w:tcPr>
            <w:tcW w:w="237" w:type="pct"/>
            <w:vAlign w:val="center"/>
          </w:tcPr>
          <w:p w14:paraId="7A7F2D34" w14:textId="77777777" w:rsidR="0023435B" w:rsidRPr="006A09C1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4.</w:t>
            </w:r>
          </w:p>
        </w:tc>
        <w:tc>
          <w:tcPr>
            <w:tcW w:w="1432" w:type="pct"/>
            <w:vAlign w:val="center"/>
          </w:tcPr>
          <w:p w14:paraId="7BF60CA3" w14:textId="228A0A67" w:rsidR="0023435B" w:rsidRPr="006A09C1" w:rsidRDefault="0035730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Stol za montažu klišea</w:t>
            </w:r>
          </w:p>
        </w:tc>
        <w:tc>
          <w:tcPr>
            <w:tcW w:w="882" w:type="pct"/>
            <w:vAlign w:val="center"/>
          </w:tcPr>
          <w:p w14:paraId="159D77A0" w14:textId="77777777" w:rsidR="0023435B" w:rsidRDefault="00357304" w:rsidP="00E46960">
            <w:pPr>
              <w:pStyle w:val="Naslov"/>
              <w:numPr>
                <w:ilvl w:val="0"/>
                <w:numId w:val="2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Kompatibilan </w:t>
            </w:r>
            <w:r w:rsidR="004B6960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s tiskarskim valjcima u sklopu ponuđene proizvodne linije </w:t>
            </w:r>
            <w:r w:rsidR="008221D7">
              <w:rPr>
                <w:rFonts w:cstheme="minorHAnsi"/>
                <w:b w:val="0"/>
                <w:caps w:val="0"/>
                <w:sz w:val="20"/>
                <w:szCs w:val="20"/>
              </w:rPr>
              <w:t>za fleksotisak</w:t>
            </w:r>
          </w:p>
          <w:p w14:paraId="35D79D84" w14:textId="2A9DDBF5" w:rsidR="003476F1" w:rsidRPr="00EB07DB" w:rsidRDefault="003476F1" w:rsidP="00E46960">
            <w:pPr>
              <w:pStyle w:val="Naslov"/>
              <w:numPr>
                <w:ilvl w:val="0"/>
                <w:numId w:val="2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B07DB">
              <w:rPr>
                <w:rFonts w:cstheme="minorHAnsi"/>
                <w:b w:val="0"/>
                <w:caps w:val="0"/>
                <w:sz w:val="20"/>
                <w:szCs w:val="20"/>
              </w:rPr>
              <w:t>Mogućnost montaže flekso ploče</w:t>
            </w:r>
            <w:r w:rsidR="00D73F8E" w:rsidRPr="00EB07DB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širine </w:t>
            </w:r>
            <w:r w:rsidR="00893081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najmanje </w:t>
            </w:r>
            <w:r w:rsidR="008D1570">
              <w:rPr>
                <w:rFonts w:cstheme="minorHAnsi"/>
                <w:b w:val="0"/>
                <w:caps w:val="0"/>
                <w:sz w:val="20"/>
                <w:szCs w:val="20"/>
              </w:rPr>
              <w:t>500 mm</w:t>
            </w:r>
          </w:p>
          <w:p w14:paraId="54860733" w14:textId="77777777" w:rsidR="00124B51" w:rsidRDefault="00124B51" w:rsidP="00E46960">
            <w:pPr>
              <w:pStyle w:val="Naslov"/>
              <w:numPr>
                <w:ilvl w:val="0"/>
                <w:numId w:val="2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01950">
              <w:rPr>
                <w:rFonts w:cstheme="minorHAnsi"/>
                <w:b w:val="0"/>
                <w:caps w:val="0"/>
                <w:sz w:val="20"/>
                <w:szCs w:val="20"/>
              </w:rPr>
              <w:t>2 kamere</w:t>
            </w:r>
            <w:r w:rsidR="00E01950" w:rsidRPr="00E01950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s minimalnim povećanjem 40x</w:t>
            </w:r>
          </w:p>
          <w:p w14:paraId="294FC705" w14:textId="0BA608E2" w:rsidR="007A6DCA" w:rsidRPr="00E00627" w:rsidRDefault="00E01950" w:rsidP="00E46960">
            <w:pPr>
              <w:pStyle w:val="Naslov"/>
              <w:numPr>
                <w:ilvl w:val="0"/>
                <w:numId w:val="2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60B15">
              <w:rPr>
                <w:rFonts w:cstheme="minorHAnsi"/>
                <w:b w:val="0"/>
                <w:caps w:val="0"/>
                <w:sz w:val="20"/>
                <w:szCs w:val="20"/>
              </w:rPr>
              <w:t>LCD monitor za preciznu montažu</w:t>
            </w:r>
          </w:p>
        </w:tc>
        <w:tc>
          <w:tcPr>
            <w:tcW w:w="1223" w:type="pct"/>
            <w:vAlign w:val="center"/>
          </w:tcPr>
          <w:p w14:paraId="7492E3C1" w14:textId="77777777" w:rsidR="0023435B" w:rsidRPr="006A09C1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2385441" w14:textId="77777777" w:rsidR="0023435B" w:rsidRPr="006E7528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605263F" w14:textId="77777777" w:rsidR="0023435B" w:rsidRPr="006A09C1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E98F031" w14:textId="77777777" w:rsidR="0023435B" w:rsidRPr="006A09C1" w:rsidRDefault="0023435B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</w:tbl>
    <w:p w14:paraId="2D8ADFC9" w14:textId="77777777" w:rsidR="009C5253" w:rsidRDefault="009C5253" w:rsidP="00C42D31"/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663"/>
        <w:gridCol w:w="4008"/>
        <w:gridCol w:w="2469"/>
        <w:gridCol w:w="3423"/>
        <w:gridCol w:w="1262"/>
        <w:gridCol w:w="1335"/>
        <w:gridCol w:w="834"/>
      </w:tblGrid>
      <w:tr w:rsidR="004D3E54" w:rsidRPr="00784731" w14:paraId="0F6CB2F9" w14:textId="77777777" w:rsidTr="00E1365D">
        <w:trPr>
          <w:trHeight w:val="20"/>
        </w:trPr>
        <w:tc>
          <w:tcPr>
            <w:tcW w:w="237" w:type="pct"/>
            <w:shd w:val="clear" w:color="auto" w:fill="BDD6EE" w:themeFill="accent1" w:themeFillTint="66"/>
            <w:vAlign w:val="center"/>
          </w:tcPr>
          <w:p w14:paraId="34BEAC8F" w14:textId="4FF7F7E6" w:rsidR="004D3E54" w:rsidRPr="00DB38E4" w:rsidRDefault="004D3E5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4.</w:t>
            </w:r>
          </w:p>
        </w:tc>
        <w:tc>
          <w:tcPr>
            <w:tcW w:w="4763" w:type="pct"/>
            <w:gridSpan w:val="6"/>
            <w:shd w:val="clear" w:color="auto" w:fill="BDD6EE" w:themeFill="accent1" w:themeFillTint="66"/>
            <w:vAlign w:val="center"/>
          </w:tcPr>
          <w:p w14:paraId="11EEC0F2" w14:textId="5FEE6B01" w:rsidR="004D3E54" w:rsidRPr="0046386F" w:rsidRDefault="004D3E5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Cs/>
                <w:caps w:val="0"/>
                <w:szCs w:val="24"/>
              </w:rPr>
            </w:pPr>
            <w:r>
              <w:rPr>
                <w:bCs/>
                <w:caps w:val="0"/>
                <w:szCs w:val="24"/>
              </w:rPr>
              <w:t>UREĐAJ ZA ULTRASONIČNO ČIŠĆENJE ANILOX VALJAKA</w:t>
            </w:r>
          </w:p>
        </w:tc>
      </w:tr>
      <w:tr w:rsidR="004D3E54" w:rsidRPr="00784731" w14:paraId="13D91A05" w14:textId="77777777" w:rsidTr="00E1365D">
        <w:trPr>
          <w:trHeight w:val="556"/>
        </w:trPr>
        <w:tc>
          <w:tcPr>
            <w:tcW w:w="237" w:type="pct"/>
            <w:vMerge w:val="restart"/>
            <w:shd w:val="clear" w:color="auto" w:fill="BDD6EE" w:themeFill="accent1" w:themeFillTint="66"/>
            <w:vAlign w:val="center"/>
          </w:tcPr>
          <w:p w14:paraId="581AB0A1" w14:textId="77777777" w:rsidR="004D3E54" w:rsidRPr="00DE50F6" w:rsidRDefault="004D3E5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pct"/>
            <w:gridSpan w:val="2"/>
            <w:shd w:val="clear" w:color="auto" w:fill="BDD6EE" w:themeFill="accent1" w:themeFillTint="66"/>
            <w:vAlign w:val="center"/>
          </w:tcPr>
          <w:p w14:paraId="12F6F6D8" w14:textId="77777777" w:rsidR="004D3E54" w:rsidRPr="000F471D" w:rsidRDefault="004D3E5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223" w:type="pct"/>
            <w:vMerge w:val="restart"/>
            <w:shd w:val="clear" w:color="auto" w:fill="BDD6EE" w:themeFill="accent1" w:themeFillTint="66"/>
            <w:vAlign w:val="center"/>
          </w:tcPr>
          <w:p w14:paraId="27687498" w14:textId="77777777" w:rsidR="004D3E54" w:rsidRPr="00784731" w:rsidRDefault="004D3E5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BDD6EE" w:themeFill="accent1" w:themeFillTint="66"/>
            <w:vAlign w:val="center"/>
          </w:tcPr>
          <w:p w14:paraId="6D4DA091" w14:textId="77777777" w:rsidR="004D3E54" w:rsidRPr="00784731" w:rsidRDefault="004D3E5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BDD6EE" w:themeFill="accent1" w:themeFillTint="66"/>
            <w:vAlign w:val="center"/>
          </w:tcPr>
          <w:p w14:paraId="5615C11A" w14:textId="77777777" w:rsidR="004D3E54" w:rsidRPr="00784731" w:rsidRDefault="004D3E5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BDD6EE" w:themeFill="accent1" w:themeFillTint="66"/>
            <w:vAlign w:val="center"/>
          </w:tcPr>
          <w:p w14:paraId="1B9DE7FA" w14:textId="77777777" w:rsidR="004D3E54" w:rsidRPr="00784731" w:rsidRDefault="004D3E5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4D3E54" w:rsidRPr="00784731" w14:paraId="2DD1D67C" w14:textId="77777777" w:rsidTr="00E1365D">
        <w:trPr>
          <w:trHeight w:val="556"/>
        </w:trPr>
        <w:tc>
          <w:tcPr>
            <w:tcW w:w="237" w:type="pct"/>
            <w:vMerge/>
            <w:vAlign w:val="center"/>
          </w:tcPr>
          <w:p w14:paraId="0AC7EE23" w14:textId="77777777" w:rsidR="004D3E54" w:rsidRPr="00DE50F6" w:rsidRDefault="004D3E5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pct"/>
            <w:shd w:val="clear" w:color="auto" w:fill="BDD6EE" w:themeFill="accent1" w:themeFillTint="66"/>
            <w:vAlign w:val="center"/>
          </w:tcPr>
          <w:p w14:paraId="330770A9" w14:textId="77777777" w:rsidR="004D3E54" w:rsidRPr="00784731" w:rsidRDefault="004D3E5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882" w:type="pct"/>
            <w:shd w:val="clear" w:color="auto" w:fill="BDD6EE" w:themeFill="accent1" w:themeFillTint="66"/>
            <w:vAlign w:val="center"/>
          </w:tcPr>
          <w:p w14:paraId="3F79C2DC" w14:textId="77777777" w:rsidR="004D3E54" w:rsidRPr="00784731" w:rsidRDefault="004D3E5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223" w:type="pct"/>
            <w:vMerge/>
            <w:vAlign w:val="center"/>
          </w:tcPr>
          <w:p w14:paraId="3D3545FE" w14:textId="77777777" w:rsidR="004D3E54" w:rsidRPr="00784731" w:rsidRDefault="004D3E5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3FCAF378" w14:textId="77777777" w:rsidR="004D3E54" w:rsidRPr="00784731" w:rsidRDefault="004D3E5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67EB2665" w14:textId="77777777" w:rsidR="004D3E54" w:rsidRPr="00784731" w:rsidRDefault="004D3E5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432CEECC" w14:textId="77777777" w:rsidR="004D3E54" w:rsidRPr="00784731" w:rsidRDefault="004D3E5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4D3E54" w:rsidRPr="00784731" w14:paraId="3B0ABFD3" w14:textId="77777777" w:rsidTr="00E1365D">
        <w:trPr>
          <w:trHeight w:val="20"/>
        </w:trPr>
        <w:tc>
          <w:tcPr>
            <w:tcW w:w="237" w:type="pct"/>
            <w:vAlign w:val="center"/>
          </w:tcPr>
          <w:p w14:paraId="661E2CBC" w14:textId="77777777" w:rsidR="004D3E54" w:rsidRPr="006A09C1" w:rsidRDefault="004D3E5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1.</w:t>
            </w:r>
          </w:p>
        </w:tc>
        <w:tc>
          <w:tcPr>
            <w:tcW w:w="1432" w:type="pct"/>
            <w:vAlign w:val="center"/>
          </w:tcPr>
          <w:p w14:paraId="2EA71266" w14:textId="748A7F7A" w:rsidR="004D3E54" w:rsidRPr="006A09C1" w:rsidRDefault="00745DA3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Mogućnost prihvata anilox valjaka širine do 600 mm</w:t>
            </w:r>
          </w:p>
        </w:tc>
        <w:tc>
          <w:tcPr>
            <w:tcW w:w="882" w:type="pct"/>
            <w:vAlign w:val="center"/>
          </w:tcPr>
          <w:p w14:paraId="50CA6E90" w14:textId="2113D02F" w:rsidR="004D3E54" w:rsidRPr="00E40B88" w:rsidRDefault="00824D07" w:rsidP="00E1365D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01007AEF" w14:textId="77777777" w:rsidR="004D3E54" w:rsidRPr="006A09C1" w:rsidRDefault="004D3E5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A78D687" w14:textId="77777777" w:rsidR="004D3E54" w:rsidRPr="006E7528" w:rsidRDefault="004D3E5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8CAB942" w14:textId="77777777" w:rsidR="004D3E54" w:rsidRPr="006A09C1" w:rsidRDefault="004D3E5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431F180" w14:textId="77777777" w:rsidR="004D3E54" w:rsidRPr="006A09C1" w:rsidRDefault="004D3E5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D3E54" w:rsidRPr="00784731" w14:paraId="14E8E0AB" w14:textId="77777777" w:rsidTr="00E1365D">
        <w:trPr>
          <w:trHeight w:val="20"/>
        </w:trPr>
        <w:tc>
          <w:tcPr>
            <w:tcW w:w="237" w:type="pct"/>
            <w:vAlign w:val="center"/>
          </w:tcPr>
          <w:p w14:paraId="266DD31A" w14:textId="77777777" w:rsidR="004D3E54" w:rsidRPr="006E7528" w:rsidRDefault="004D3E5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</w:t>
            </w:r>
          </w:p>
        </w:tc>
        <w:tc>
          <w:tcPr>
            <w:tcW w:w="1432" w:type="pct"/>
            <w:vAlign w:val="center"/>
          </w:tcPr>
          <w:p w14:paraId="5E4850EE" w14:textId="7A976DEC" w:rsidR="004D3E54" w:rsidRPr="006A09C1" w:rsidRDefault="00745DA3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Mogućnost prihvata anilox valjaka </w:t>
            </w:r>
            <w:r w:rsidR="00B95760">
              <w:rPr>
                <w:rFonts w:cstheme="minorHAnsi"/>
                <w:b w:val="0"/>
                <w:caps w:val="0"/>
                <w:sz w:val="20"/>
                <w:szCs w:val="20"/>
              </w:rPr>
              <w:t>promjera do 1</w:t>
            </w:r>
            <w:r w:rsidR="00ED12BA">
              <w:rPr>
                <w:rFonts w:cstheme="minorHAnsi"/>
                <w:b w:val="0"/>
                <w:caps w:val="0"/>
                <w:sz w:val="20"/>
                <w:szCs w:val="20"/>
              </w:rPr>
              <w:t>8</w:t>
            </w:r>
            <w:r w:rsidR="00B95760">
              <w:rPr>
                <w:rFonts w:cstheme="minorHAnsi"/>
                <w:b w:val="0"/>
                <w:caps w:val="0"/>
                <w:sz w:val="20"/>
                <w:szCs w:val="20"/>
              </w:rPr>
              <w:t>0 mm</w:t>
            </w:r>
          </w:p>
        </w:tc>
        <w:tc>
          <w:tcPr>
            <w:tcW w:w="882" w:type="pct"/>
            <w:vAlign w:val="center"/>
          </w:tcPr>
          <w:p w14:paraId="16D5DC08" w14:textId="2D2F5464" w:rsidR="004D3E54" w:rsidRPr="00E40B88" w:rsidRDefault="00824D07" w:rsidP="00E1365D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2566DAB3" w14:textId="77777777" w:rsidR="004D3E54" w:rsidRPr="006A09C1" w:rsidRDefault="004D3E5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5E0DCEA" w14:textId="77777777" w:rsidR="004D3E54" w:rsidRPr="006E7528" w:rsidRDefault="004D3E5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E87FFAF" w14:textId="77777777" w:rsidR="004D3E54" w:rsidRPr="006A09C1" w:rsidRDefault="004D3E5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268AE05" w14:textId="77777777" w:rsidR="004D3E54" w:rsidRPr="006A09C1" w:rsidRDefault="004D3E5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D3E54" w:rsidRPr="00784731" w14:paraId="05B2F6DF" w14:textId="77777777" w:rsidTr="00E1365D">
        <w:trPr>
          <w:trHeight w:val="20"/>
        </w:trPr>
        <w:tc>
          <w:tcPr>
            <w:tcW w:w="237" w:type="pct"/>
            <w:vAlign w:val="center"/>
          </w:tcPr>
          <w:p w14:paraId="44FFB459" w14:textId="77777777" w:rsidR="004D3E54" w:rsidRPr="006A09C1" w:rsidRDefault="004D3E5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3.</w:t>
            </w:r>
          </w:p>
        </w:tc>
        <w:tc>
          <w:tcPr>
            <w:tcW w:w="1432" w:type="pct"/>
            <w:vAlign w:val="center"/>
          </w:tcPr>
          <w:p w14:paraId="20B684F6" w14:textId="16707018" w:rsidR="004D3E54" w:rsidRPr="006A09C1" w:rsidRDefault="00B95760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Frekvencija ult</w:t>
            </w:r>
            <w:r w:rsidR="0000088F">
              <w:rPr>
                <w:rFonts w:cstheme="minorHAnsi"/>
                <w:b w:val="0"/>
                <w:caps w:val="0"/>
                <w:sz w:val="20"/>
                <w:szCs w:val="20"/>
              </w:rPr>
              <w:t>r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azvuka</w:t>
            </w:r>
          </w:p>
        </w:tc>
        <w:tc>
          <w:tcPr>
            <w:tcW w:w="882" w:type="pct"/>
            <w:vAlign w:val="center"/>
          </w:tcPr>
          <w:p w14:paraId="7D35C99F" w14:textId="44B7D020" w:rsidR="004D3E54" w:rsidRPr="00E40B88" w:rsidRDefault="0033644B" w:rsidP="00E40B88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M</w:t>
            </w:r>
            <w:r w:rsidR="008F6B8A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inimalno </w:t>
            </w:r>
            <w:r w:rsidR="004F2EF3">
              <w:rPr>
                <w:rFonts w:cstheme="minorHAnsi"/>
                <w:b w:val="0"/>
                <w:caps w:val="0"/>
                <w:sz w:val="20"/>
                <w:szCs w:val="20"/>
              </w:rPr>
              <w:t>35</w:t>
            </w:r>
            <w:r w:rsidR="004732AB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kHz</w:t>
            </w:r>
          </w:p>
        </w:tc>
        <w:tc>
          <w:tcPr>
            <w:tcW w:w="1223" w:type="pct"/>
            <w:vAlign w:val="center"/>
          </w:tcPr>
          <w:p w14:paraId="1384DB24" w14:textId="77777777" w:rsidR="004D3E54" w:rsidRPr="006A09C1" w:rsidRDefault="004D3E5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AD7A9A6" w14:textId="77777777" w:rsidR="004D3E54" w:rsidRPr="006E7528" w:rsidRDefault="004D3E5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E9440A2" w14:textId="77777777" w:rsidR="004D3E54" w:rsidRPr="006A09C1" w:rsidRDefault="004D3E5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8808674" w14:textId="77777777" w:rsidR="004D3E54" w:rsidRPr="006A09C1" w:rsidRDefault="004D3E54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</w:tbl>
    <w:p w14:paraId="6B52BAF8" w14:textId="77777777" w:rsidR="009C1F10" w:rsidRDefault="009C1F10" w:rsidP="009C1F10"/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663"/>
        <w:gridCol w:w="4008"/>
        <w:gridCol w:w="2469"/>
        <w:gridCol w:w="3423"/>
        <w:gridCol w:w="1262"/>
        <w:gridCol w:w="1335"/>
        <w:gridCol w:w="834"/>
      </w:tblGrid>
      <w:tr w:rsidR="00E40B88" w:rsidRPr="00784731" w14:paraId="67EFF136" w14:textId="77777777" w:rsidTr="00E1365D">
        <w:trPr>
          <w:trHeight w:val="20"/>
        </w:trPr>
        <w:tc>
          <w:tcPr>
            <w:tcW w:w="237" w:type="pct"/>
            <w:shd w:val="clear" w:color="auto" w:fill="BDD6EE" w:themeFill="accent1" w:themeFillTint="66"/>
            <w:vAlign w:val="center"/>
          </w:tcPr>
          <w:p w14:paraId="5D01FA88" w14:textId="16617997" w:rsidR="00E40B88" w:rsidRPr="00DB38E4" w:rsidRDefault="007546EE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5</w:t>
            </w:r>
            <w:r w:rsidR="00E40B88">
              <w:rPr>
                <w:bCs/>
                <w:szCs w:val="24"/>
              </w:rPr>
              <w:t>.</w:t>
            </w:r>
          </w:p>
        </w:tc>
        <w:tc>
          <w:tcPr>
            <w:tcW w:w="4763" w:type="pct"/>
            <w:gridSpan w:val="6"/>
            <w:shd w:val="clear" w:color="auto" w:fill="BDD6EE" w:themeFill="accent1" w:themeFillTint="66"/>
            <w:vAlign w:val="center"/>
          </w:tcPr>
          <w:p w14:paraId="2FF5133E" w14:textId="61A4046F" w:rsidR="00E40B88" w:rsidRPr="0046386F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Cs/>
                <w:caps w:val="0"/>
                <w:szCs w:val="24"/>
              </w:rPr>
            </w:pPr>
            <w:r>
              <w:rPr>
                <w:bCs/>
                <w:caps w:val="0"/>
                <w:szCs w:val="24"/>
              </w:rPr>
              <w:t>UREĐAJ ZA ČIŠĆENJE</w:t>
            </w:r>
            <w:r w:rsidR="00123E26">
              <w:rPr>
                <w:bCs/>
                <w:caps w:val="0"/>
                <w:szCs w:val="24"/>
              </w:rPr>
              <w:t xml:space="preserve"> FOTOPOLIMERNIH PLOČA (KLIŠEJA</w:t>
            </w:r>
            <w:r w:rsidR="007546EE">
              <w:rPr>
                <w:bCs/>
                <w:caps w:val="0"/>
                <w:szCs w:val="24"/>
              </w:rPr>
              <w:t>)</w:t>
            </w:r>
          </w:p>
        </w:tc>
      </w:tr>
      <w:tr w:rsidR="00E40B88" w:rsidRPr="00784731" w14:paraId="334410E0" w14:textId="77777777" w:rsidTr="00E1365D">
        <w:trPr>
          <w:trHeight w:val="556"/>
        </w:trPr>
        <w:tc>
          <w:tcPr>
            <w:tcW w:w="237" w:type="pct"/>
            <w:vMerge w:val="restart"/>
            <w:shd w:val="clear" w:color="auto" w:fill="BDD6EE" w:themeFill="accent1" w:themeFillTint="66"/>
            <w:vAlign w:val="center"/>
          </w:tcPr>
          <w:p w14:paraId="7B058D97" w14:textId="77777777" w:rsidR="00E40B88" w:rsidRPr="00DE50F6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4" w:type="pct"/>
            <w:gridSpan w:val="2"/>
            <w:shd w:val="clear" w:color="auto" w:fill="BDD6EE" w:themeFill="accent1" w:themeFillTint="66"/>
            <w:vAlign w:val="center"/>
          </w:tcPr>
          <w:p w14:paraId="1F15C60E" w14:textId="77777777" w:rsidR="00E40B88" w:rsidRPr="000F471D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223" w:type="pct"/>
            <w:vMerge w:val="restart"/>
            <w:shd w:val="clear" w:color="auto" w:fill="BDD6EE" w:themeFill="accent1" w:themeFillTint="66"/>
            <w:vAlign w:val="center"/>
          </w:tcPr>
          <w:p w14:paraId="215BC5A7" w14:textId="77777777" w:rsidR="00E40B88" w:rsidRPr="00784731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BDD6EE" w:themeFill="accent1" w:themeFillTint="66"/>
            <w:vAlign w:val="center"/>
          </w:tcPr>
          <w:p w14:paraId="58BA64D8" w14:textId="77777777" w:rsidR="00E40B88" w:rsidRPr="00784731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BDD6EE" w:themeFill="accent1" w:themeFillTint="66"/>
            <w:vAlign w:val="center"/>
          </w:tcPr>
          <w:p w14:paraId="01BB8FC2" w14:textId="77777777" w:rsidR="00E40B88" w:rsidRPr="00784731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BDD6EE" w:themeFill="accent1" w:themeFillTint="66"/>
            <w:vAlign w:val="center"/>
          </w:tcPr>
          <w:p w14:paraId="1386BE6D" w14:textId="77777777" w:rsidR="00E40B88" w:rsidRPr="00784731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E40B88" w:rsidRPr="00784731" w14:paraId="6FAD31E9" w14:textId="77777777" w:rsidTr="00E1365D">
        <w:trPr>
          <w:trHeight w:val="556"/>
        </w:trPr>
        <w:tc>
          <w:tcPr>
            <w:tcW w:w="237" w:type="pct"/>
            <w:vMerge/>
            <w:vAlign w:val="center"/>
          </w:tcPr>
          <w:p w14:paraId="55483179" w14:textId="77777777" w:rsidR="00E40B88" w:rsidRPr="00DE50F6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pct"/>
            <w:shd w:val="clear" w:color="auto" w:fill="BDD6EE" w:themeFill="accent1" w:themeFillTint="66"/>
            <w:vAlign w:val="center"/>
          </w:tcPr>
          <w:p w14:paraId="4D9ECF77" w14:textId="77777777" w:rsidR="00E40B88" w:rsidRPr="00784731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882" w:type="pct"/>
            <w:shd w:val="clear" w:color="auto" w:fill="BDD6EE" w:themeFill="accent1" w:themeFillTint="66"/>
            <w:vAlign w:val="center"/>
          </w:tcPr>
          <w:p w14:paraId="6089E045" w14:textId="77777777" w:rsidR="00E40B88" w:rsidRPr="00784731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223" w:type="pct"/>
            <w:vMerge/>
            <w:vAlign w:val="center"/>
          </w:tcPr>
          <w:p w14:paraId="246DA151" w14:textId="77777777" w:rsidR="00E40B88" w:rsidRPr="00784731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1CD269A2" w14:textId="77777777" w:rsidR="00E40B88" w:rsidRPr="00784731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4F2B3116" w14:textId="77777777" w:rsidR="00E40B88" w:rsidRPr="00784731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4706EC8A" w14:textId="77777777" w:rsidR="00E40B88" w:rsidRPr="00784731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E40B88" w:rsidRPr="00784731" w14:paraId="32DA571B" w14:textId="77777777" w:rsidTr="00E1365D">
        <w:trPr>
          <w:trHeight w:val="20"/>
        </w:trPr>
        <w:tc>
          <w:tcPr>
            <w:tcW w:w="237" w:type="pct"/>
            <w:vAlign w:val="center"/>
          </w:tcPr>
          <w:p w14:paraId="6260B84B" w14:textId="77777777" w:rsidR="00E40B88" w:rsidRPr="006A09C1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1.</w:t>
            </w:r>
          </w:p>
        </w:tc>
        <w:tc>
          <w:tcPr>
            <w:tcW w:w="1432" w:type="pct"/>
            <w:vAlign w:val="center"/>
          </w:tcPr>
          <w:p w14:paraId="338B10CE" w14:textId="3D136095" w:rsidR="00E40B88" w:rsidRPr="006A09C1" w:rsidRDefault="00125B0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125B06">
              <w:rPr>
                <w:rFonts w:cstheme="minorHAnsi"/>
                <w:b w:val="0"/>
                <w:caps w:val="0"/>
                <w:sz w:val="20"/>
                <w:szCs w:val="20"/>
              </w:rPr>
              <w:t>Ulazna transportna traka – konvejer za uvođenje kliše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j</w:t>
            </w:r>
            <w:r w:rsidRPr="00125B06">
              <w:rPr>
                <w:rFonts w:cstheme="minorHAnsi"/>
                <w:b w:val="0"/>
                <w:caps w:val="0"/>
                <w:sz w:val="20"/>
                <w:szCs w:val="20"/>
              </w:rPr>
              <w:t>a</w:t>
            </w:r>
          </w:p>
        </w:tc>
        <w:tc>
          <w:tcPr>
            <w:tcW w:w="882" w:type="pct"/>
            <w:vAlign w:val="center"/>
          </w:tcPr>
          <w:p w14:paraId="79107677" w14:textId="11DA737A" w:rsidR="00E40B88" w:rsidRPr="00E40B88" w:rsidRDefault="00125B06" w:rsidP="00E1365D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079DA5F3" w14:textId="77777777" w:rsidR="00E40B88" w:rsidRPr="006A09C1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5F41259" w14:textId="77777777" w:rsidR="00E40B88" w:rsidRPr="006E7528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F70CD94" w14:textId="77777777" w:rsidR="00E40B88" w:rsidRPr="006A09C1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58B7A29" w14:textId="77777777" w:rsidR="00E40B88" w:rsidRPr="006A09C1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E40B88" w:rsidRPr="00784731" w14:paraId="2117D4A8" w14:textId="77777777" w:rsidTr="00E1365D">
        <w:trPr>
          <w:trHeight w:val="20"/>
        </w:trPr>
        <w:tc>
          <w:tcPr>
            <w:tcW w:w="237" w:type="pct"/>
            <w:vAlign w:val="center"/>
          </w:tcPr>
          <w:p w14:paraId="7D4C62F9" w14:textId="77777777" w:rsidR="00E40B88" w:rsidRPr="006E7528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</w:t>
            </w:r>
          </w:p>
        </w:tc>
        <w:tc>
          <w:tcPr>
            <w:tcW w:w="1432" w:type="pct"/>
            <w:vAlign w:val="center"/>
          </w:tcPr>
          <w:p w14:paraId="767DE530" w14:textId="29BA6195" w:rsidR="00E40B88" w:rsidRPr="006A09C1" w:rsidRDefault="00467AF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67AF6">
              <w:rPr>
                <w:rFonts w:cstheme="minorHAnsi"/>
                <w:b w:val="0"/>
                <w:caps w:val="0"/>
                <w:sz w:val="20"/>
                <w:szCs w:val="20"/>
              </w:rPr>
              <w:t>Odjeljak za sušenje klišeja</w:t>
            </w:r>
          </w:p>
        </w:tc>
        <w:tc>
          <w:tcPr>
            <w:tcW w:w="882" w:type="pct"/>
            <w:vAlign w:val="center"/>
          </w:tcPr>
          <w:p w14:paraId="56CE50A8" w14:textId="6B3BA208" w:rsidR="00E40B88" w:rsidRPr="00E40B88" w:rsidRDefault="00467AF6" w:rsidP="00E1365D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43F91E5D" w14:textId="77777777" w:rsidR="00E40B88" w:rsidRPr="006A09C1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70EADC0" w14:textId="77777777" w:rsidR="00E40B88" w:rsidRPr="006E7528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92C8208" w14:textId="77777777" w:rsidR="00E40B88" w:rsidRPr="006A09C1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B853A3B" w14:textId="77777777" w:rsidR="00E40B88" w:rsidRPr="006A09C1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E40B88" w:rsidRPr="00784731" w14:paraId="3C45E48B" w14:textId="77777777" w:rsidTr="00E1365D">
        <w:trPr>
          <w:trHeight w:val="20"/>
        </w:trPr>
        <w:tc>
          <w:tcPr>
            <w:tcW w:w="237" w:type="pct"/>
            <w:vAlign w:val="center"/>
          </w:tcPr>
          <w:p w14:paraId="2A460819" w14:textId="77777777" w:rsidR="00E40B88" w:rsidRPr="006A09C1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3.</w:t>
            </w:r>
          </w:p>
        </w:tc>
        <w:tc>
          <w:tcPr>
            <w:tcW w:w="1432" w:type="pct"/>
            <w:vAlign w:val="center"/>
          </w:tcPr>
          <w:p w14:paraId="5BB18378" w14:textId="1E9DF40F" w:rsidR="00E40B88" w:rsidRPr="006A09C1" w:rsidRDefault="00467AF6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67AF6">
              <w:rPr>
                <w:rFonts w:cstheme="minorHAnsi"/>
                <w:b w:val="0"/>
                <w:caps w:val="0"/>
                <w:sz w:val="20"/>
                <w:szCs w:val="20"/>
              </w:rPr>
              <w:t>Ciklus i radni parametri kojima upravlja PLC</w:t>
            </w:r>
          </w:p>
        </w:tc>
        <w:tc>
          <w:tcPr>
            <w:tcW w:w="882" w:type="pct"/>
            <w:vAlign w:val="center"/>
          </w:tcPr>
          <w:p w14:paraId="440D6B02" w14:textId="5D8CF2EB" w:rsidR="00E40B88" w:rsidRPr="00E40B88" w:rsidRDefault="00467AF6" w:rsidP="00E1365D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51CF1274" w14:textId="77777777" w:rsidR="00E40B88" w:rsidRPr="006A09C1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003C71B" w14:textId="77777777" w:rsidR="00E40B88" w:rsidRPr="006E7528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BFA1DEA" w14:textId="77777777" w:rsidR="00E40B88" w:rsidRPr="006A09C1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55A824F" w14:textId="77777777" w:rsidR="00E40B88" w:rsidRPr="006A09C1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E40B88" w:rsidRPr="00784731" w14:paraId="76D9E562" w14:textId="77777777" w:rsidTr="00E1365D">
        <w:trPr>
          <w:trHeight w:val="20"/>
        </w:trPr>
        <w:tc>
          <w:tcPr>
            <w:tcW w:w="237" w:type="pct"/>
            <w:vAlign w:val="center"/>
          </w:tcPr>
          <w:p w14:paraId="605D8C26" w14:textId="77777777" w:rsidR="00E40B88" w:rsidRPr="006A09C1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4.</w:t>
            </w:r>
          </w:p>
        </w:tc>
        <w:tc>
          <w:tcPr>
            <w:tcW w:w="1432" w:type="pct"/>
            <w:vAlign w:val="center"/>
          </w:tcPr>
          <w:p w14:paraId="7FD67DF8" w14:textId="7B618C23" w:rsidR="00E40B88" w:rsidRPr="006A09C1" w:rsidRDefault="00661BD1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661BD1">
              <w:rPr>
                <w:rFonts w:cstheme="minorHAnsi"/>
                <w:b w:val="0"/>
                <w:caps w:val="0"/>
                <w:sz w:val="20"/>
                <w:szCs w:val="20"/>
              </w:rPr>
              <w:t>Podesiva brzina transporta ploče s ručnim potenciometrom</w:t>
            </w:r>
          </w:p>
        </w:tc>
        <w:tc>
          <w:tcPr>
            <w:tcW w:w="882" w:type="pct"/>
            <w:vAlign w:val="center"/>
          </w:tcPr>
          <w:p w14:paraId="62AB9013" w14:textId="7AB5E09E" w:rsidR="00E40B88" w:rsidRPr="00E01950" w:rsidRDefault="00661BD1" w:rsidP="00E1365D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</w:pPr>
            <w:r w:rsidRPr="00661BD1"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6AC301D7" w14:textId="77777777" w:rsidR="00E40B88" w:rsidRPr="006A09C1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62A863F" w14:textId="77777777" w:rsidR="00E40B88" w:rsidRPr="006E7528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86D035E" w14:textId="77777777" w:rsidR="00E40B88" w:rsidRPr="006A09C1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926F6E1" w14:textId="77777777" w:rsidR="00E40B88" w:rsidRPr="006A09C1" w:rsidRDefault="00E40B88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7C1D50" w:rsidRPr="00784731" w14:paraId="36E87C59" w14:textId="77777777" w:rsidTr="00E1365D">
        <w:trPr>
          <w:trHeight w:val="20"/>
        </w:trPr>
        <w:tc>
          <w:tcPr>
            <w:tcW w:w="237" w:type="pct"/>
            <w:vAlign w:val="center"/>
          </w:tcPr>
          <w:p w14:paraId="1C0C086E" w14:textId="173CFEA8" w:rsidR="007C1D50" w:rsidRDefault="007C1D50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5.</w:t>
            </w:r>
          </w:p>
        </w:tc>
        <w:tc>
          <w:tcPr>
            <w:tcW w:w="1432" w:type="pct"/>
            <w:vAlign w:val="center"/>
          </w:tcPr>
          <w:p w14:paraId="14AC2BD2" w14:textId="6623FD38" w:rsidR="007C1D50" w:rsidRPr="00661BD1" w:rsidRDefault="007878CD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878CD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Samopodešavanje valjka pritiska </w:t>
            </w:r>
            <w:r w:rsidR="00B417CC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za mogućnost </w:t>
            </w:r>
            <w:r w:rsidRPr="007878CD">
              <w:rPr>
                <w:rFonts w:cstheme="minorHAnsi"/>
                <w:b w:val="0"/>
                <w:caps w:val="0"/>
                <w:sz w:val="20"/>
                <w:szCs w:val="20"/>
              </w:rPr>
              <w:t>prolaz</w:t>
            </w:r>
            <w:r w:rsidR="00B417CC">
              <w:rPr>
                <w:rFonts w:cstheme="minorHAnsi"/>
                <w:b w:val="0"/>
                <w:caps w:val="0"/>
                <w:sz w:val="20"/>
                <w:szCs w:val="20"/>
              </w:rPr>
              <w:t>a</w:t>
            </w:r>
            <w:r w:rsidRPr="007878CD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kliše</w:t>
            </w:r>
            <w:r w:rsidR="00B417CC">
              <w:rPr>
                <w:rFonts w:cstheme="minorHAnsi"/>
                <w:b w:val="0"/>
                <w:caps w:val="0"/>
                <w:sz w:val="20"/>
                <w:szCs w:val="20"/>
              </w:rPr>
              <w:t>j</w:t>
            </w:r>
            <w:r w:rsidRPr="007878CD">
              <w:rPr>
                <w:rFonts w:cstheme="minorHAnsi"/>
                <w:b w:val="0"/>
                <w:caps w:val="0"/>
                <w:sz w:val="20"/>
                <w:szCs w:val="20"/>
              </w:rPr>
              <w:t>a različite debljine</w:t>
            </w:r>
          </w:p>
        </w:tc>
        <w:tc>
          <w:tcPr>
            <w:tcW w:w="882" w:type="pct"/>
            <w:vAlign w:val="center"/>
          </w:tcPr>
          <w:p w14:paraId="2C19D22F" w14:textId="147F2EEB" w:rsidR="007C1D50" w:rsidRPr="00661BD1" w:rsidRDefault="007878CD" w:rsidP="00E1365D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75A12612" w14:textId="77777777" w:rsidR="007C1D50" w:rsidRPr="006A09C1" w:rsidRDefault="007C1D50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23E67F1" w14:textId="77777777" w:rsidR="007C1D50" w:rsidRPr="006E7528" w:rsidRDefault="007C1D50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F265580" w14:textId="77777777" w:rsidR="007C1D50" w:rsidRPr="006A09C1" w:rsidRDefault="007C1D50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CAAFE3F" w14:textId="77777777" w:rsidR="007C1D50" w:rsidRPr="006A09C1" w:rsidRDefault="007C1D50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7C1D50" w:rsidRPr="00784731" w14:paraId="647E7D6C" w14:textId="77777777" w:rsidTr="00E1365D">
        <w:trPr>
          <w:trHeight w:val="20"/>
        </w:trPr>
        <w:tc>
          <w:tcPr>
            <w:tcW w:w="237" w:type="pct"/>
            <w:vAlign w:val="center"/>
          </w:tcPr>
          <w:p w14:paraId="4DD108F8" w14:textId="5FC8782E" w:rsidR="007C1D50" w:rsidRDefault="007C1D50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6.</w:t>
            </w:r>
          </w:p>
        </w:tc>
        <w:tc>
          <w:tcPr>
            <w:tcW w:w="1432" w:type="pct"/>
            <w:vAlign w:val="center"/>
          </w:tcPr>
          <w:p w14:paraId="6751FD50" w14:textId="160B4088" w:rsidR="007C1D50" w:rsidRPr="00661BD1" w:rsidRDefault="00036BB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036BB9">
              <w:rPr>
                <w:rFonts w:cstheme="minorHAnsi"/>
                <w:b w:val="0"/>
                <w:caps w:val="0"/>
                <w:sz w:val="20"/>
                <w:szCs w:val="20"/>
              </w:rPr>
              <w:t>Prihvatna košara</w:t>
            </w:r>
          </w:p>
        </w:tc>
        <w:tc>
          <w:tcPr>
            <w:tcW w:w="882" w:type="pct"/>
            <w:vAlign w:val="center"/>
          </w:tcPr>
          <w:p w14:paraId="4F6FE37E" w14:textId="563C9642" w:rsidR="007C1D50" w:rsidRPr="00661BD1" w:rsidRDefault="00C7040A" w:rsidP="00E1365D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DA</w:t>
            </w:r>
          </w:p>
        </w:tc>
        <w:tc>
          <w:tcPr>
            <w:tcW w:w="1223" w:type="pct"/>
            <w:vAlign w:val="center"/>
          </w:tcPr>
          <w:p w14:paraId="1277352A" w14:textId="77777777" w:rsidR="007C1D50" w:rsidRPr="006A09C1" w:rsidRDefault="007C1D50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23F3E50" w14:textId="77777777" w:rsidR="007C1D50" w:rsidRPr="006E7528" w:rsidRDefault="007C1D50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F46436D" w14:textId="77777777" w:rsidR="007C1D50" w:rsidRPr="006A09C1" w:rsidRDefault="007C1D50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5958790" w14:textId="77777777" w:rsidR="007C1D50" w:rsidRPr="006A09C1" w:rsidRDefault="007C1D50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036BB9" w:rsidRPr="00784731" w14:paraId="7CF0EA32" w14:textId="77777777" w:rsidTr="00361FFC">
        <w:trPr>
          <w:trHeight w:val="61"/>
        </w:trPr>
        <w:tc>
          <w:tcPr>
            <w:tcW w:w="237" w:type="pct"/>
            <w:vAlign w:val="center"/>
          </w:tcPr>
          <w:p w14:paraId="51A0B531" w14:textId="05D76298" w:rsidR="00036BB9" w:rsidRDefault="00036BB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7.</w:t>
            </w:r>
          </w:p>
        </w:tc>
        <w:tc>
          <w:tcPr>
            <w:tcW w:w="1432" w:type="pct"/>
            <w:vAlign w:val="center"/>
          </w:tcPr>
          <w:p w14:paraId="1D53EADA" w14:textId="77E14FA7" w:rsidR="00036BB9" w:rsidRPr="00036BB9" w:rsidRDefault="00361FFC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Širina klišeja</w:t>
            </w:r>
          </w:p>
        </w:tc>
        <w:tc>
          <w:tcPr>
            <w:tcW w:w="882" w:type="pct"/>
            <w:vAlign w:val="center"/>
          </w:tcPr>
          <w:p w14:paraId="37655CB3" w14:textId="34F4BD34" w:rsidR="00036BB9" w:rsidRPr="00661BD1" w:rsidRDefault="00361FFC" w:rsidP="00E1365D">
            <w:pPr>
              <w:pStyle w:val="Naslov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Minimalno 440 mm</w:t>
            </w:r>
          </w:p>
        </w:tc>
        <w:tc>
          <w:tcPr>
            <w:tcW w:w="1223" w:type="pct"/>
            <w:vAlign w:val="center"/>
          </w:tcPr>
          <w:p w14:paraId="46A21F03" w14:textId="77777777" w:rsidR="00036BB9" w:rsidRPr="006A09C1" w:rsidRDefault="00036BB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48C83B7" w14:textId="77777777" w:rsidR="00036BB9" w:rsidRPr="006E7528" w:rsidRDefault="00036BB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DA5E437" w14:textId="77777777" w:rsidR="00036BB9" w:rsidRPr="006A09C1" w:rsidRDefault="00036BB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030D890" w14:textId="77777777" w:rsidR="00036BB9" w:rsidRPr="006A09C1" w:rsidRDefault="00036BB9" w:rsidP="00E1365D">
            <w:pPr>
              <w:pStyle w:val="Naslov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</w:tbl>
    <w:p w14:paraId="2E38D8E4" w14:textId="77777777" w:rsidR="002824AE" w:rsidRDefault="002824AE" w:rsidP="0087759E">
      <w:pPr>
        <w:spacing w:before="240"/>
        <w:rPr>
          <w:sz w:val="12"/>
          <w:szCs w:val="12"/>
        </w:rPr>
      </w:pPr>
    </w:p>
    <w:p w14:paraId="49C61110" w14:textId="77777777" w:rsidR="00EF68BF" w:rsidRDefault="00EF68BF" w:rsidP="0087759E">
      <w:pPr>
        <w:spacing w:before="240"/>
        <w:rPr>
          <w:sz w:val="12"/>
          <w:szCs w:val="12"/>
        </w:rPr>
      </w:pPr>
    </w:p>
    <w:p w14:paraId="0A2E07EE" w14:textId="77777777" w:rsidR="00EF68BF" w:rsidRDefault="00EF68BF" w:rsidP="0087759E">
      <w:pPr>
        <w:spacing w:before="240"/>
        <w:rPr>
          <w:sz w:val="12"/>
          <w:szCs w:val="12"/>
        </w:rPr>
      </w:pPr>
    </w:p>
    <w:p w14:paraId="5A01E653" w14:textId="77777777" w:rsidR="00EF68BF" w:rsidRPr="00A17AED" w:rsidRDefault="00EF68BF" w:rsidP="0087759E">
      <w:pPr>
        <w:spacing w:before="240"/>
        <w:rPr>
          <w:sz w:val="12"/>
          <w:szCs w:val="12"/>
        </w:rPr>
      </w:pPr>
    </w:p>
    <w:p w14:paraId="4F583055" w14:textId="1E7F91C2" w:rsidR="0087759E" w:rsidRPr="009C0519" w:rsidRDefault="00677438" w:rsidP="00677438">
      <w:pPr>
        <w:spacing w:before="0" w:after="160" w:line="259" w:lineRule="auto"/>
        <w:jc w:val="left"/>
      </w:pPr>
      <w:r>
        <w:t>M</w:t>
      </w:r>
      <w:r w:rsidR="0087759E" w:rsidRPr="009C0519">
        <w:t>jesto i datum</w:t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 w:rsidRPr="009C0519">
        <w:t>Za Ponuditelja</w:t>
      </w:r>
    </w:p>
    <w:p w14:paraId="05430AC5" w14:textId="77777777" w:rsidR="0087759E" w:rsidRPr="009C0519" w:rsidRDefault="0087759E" w:rsidP="0087759E">
      <w:r w:rsidRPr="009C051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CB120B7" wp14:editId="7240D42F">
                <wp:simplePos x="0" y="0"/>
                <wp:positionH relativeFrom="margin">
                  <wp:align>right</wp:align>
                </wp:positionH>
                <wp:positionV relativeFrom="paragraph">
                  <wp:posOffset>190500</wp:posOffset>
                </wp:positionV>
                <wp:extent cx="2019300" cy="0"/>
                <wp:effectExtent l="0" t="0" r="0" b="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2EBF82" id="Ravni poveznik 2" o:spid="_x0000_s1026" style="position:absolute;z-index:251658241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" from="107.8pt,15pt" to="266.8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C051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1908C2" wp14:editId="2771D3B8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90B668" id="Ravni poveznik 1" o:spid="_x0000_s1026" style="position:absolute;z-index:25165824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>
        <w:tab/>
      </w:r>
      <w:r w:rsidRPr="009C0519">
        <w:tab/>
      </w:r>
      <w:r>
        <w:tab/>
      </w:r>
      <w:r>
        <w:tab/>
      </w:r>
      <w:r>
        <w:tab/>
      </w:r>
      <w:r w:rsidRPr="009C0519">
        <w:t>MP</w:t>
      </w:r>
    </w:p>
    <w:p w14:paraId="7800CB87" w14:textId="77777777" w:rsidR="009C0519" w:rsidRDefault="0087759E" w:rsidP="0087759E"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>
        <w:tab/>
      </w:r>
      <w:r>
        <w:tab/>
      </w:r>
      <w:r>
        <w:tab/>
      </w:r>
      <w:r>
        <w:tab/>
      </w:r>
      <w:r>
        <w:tab/>
      </w:r>
      <w:r w:rsidR="00605436">
        <w:tab/>
      </w:r>
      <w:r w:rsidR="00605436">
        <w:tab/>
      </w:r>
      <w:r w:rsidR="00605436">
        <w:tab/>
      </w:r>
      <w:r w:rsidRPr="009C0519">
        <w:rPr>
          <w:i/>
        </w:rPr>
        <w:t>(Potpis odgovorne osobe)</w:t>
      </w:r>
    </w:p>
    <w:sectPr w:rsidR="009C0519" w:rsidSect="00784731"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34D72" w14:textId="77777777" w:rsidR="00A70F23" w:rsidRDefault="00A70F23" w:rsidP="005D7AD9">
      <w:pPr>
        <w:spacing w:after="0" w:line="240" w:lineRule="auto"/>
      </w:pPr>
      <w:r>
        <w:separator/>
      </w:r>
    </w:p>
  </w:endnote>
  <w:endnote w:type="continuationSeparator" w:id="0">
    <w:p w14:paraId="21BD3052" w14:textId="77777777" w:rsidR="00A70F23" w:rsidRDefault="00A70F23" w:rsidP="005D7AD9">
      <w:pPr>
        <w:spacing w:after="0" w:line="240" w:lineRule="auto"/>
      </w:pPr>
      <w:r>
        <w:continuationSeparator/>
      </w:r>
    </w:p>
  </w:endnote>
  <w:endnote w:type="continuationNotice" w:id="1">
    <w:p w14:paraId="24C76374" w14:textId="77777777" w:rsidR="00A70F23" w:rsidRDefault="00A70F2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5568" w14:textId="77777777" w:rsidR="00527E49" w:rsidRDefault="00527E49">
    <w:pPr>
      <w:pStyle w:val="Podnoje"/>
    </w:pPr>
    <w:r w:rsidRPr="007146CD">
      <w:rPr>
        <w:noProof/>
        <w:lang w:eastAsia="hr-HR"/>
      </w:rPr>
      <w:drawing>
        <wp:inline distT="0" distB="0" distL="0" distR="0" wp14:anchorId="39E4530D" wp14:editId="0752E21B">
          <wp:extent cx="5760720" cy="983615"/>
          <wp:effectExtent l="0" t="0" r="0" b="6985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1220632"/>
      <w:docPartObj>
        <w:docPartGallery w:val="Page Numbers (Bottom of Page)"/>
        <w:docPartUnique/>
      </w:docPartObj>
    </w:sdtPr>
    <w:sdtEndPr/>
    <w:sdtContent>
      <w:p w14:paraId="0FDF520F" w14:textId="77777777" w:rsidR="00527E49" w:rsidRDefault="00527E49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055BBDD4" w14:textId="77777777" w:rsidR="00527E49" w:rsidRDefault="00527E49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7802398"/>
      <w:docPartObj>
        <w:docPartGallery w:val="Page Numbers (Bottom of Page)"/>
        <w:docPartUnique/>
      </w:docPartObj>
    </w:sdtPr>
    <w:sdtEndPr/>
    <w:sdtContent>
      <w:p w14:paraId="04E6FF9E" w14:textId="77777777" w:rsidR="00527E49" w:rsidRDefault="00527E49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7BD">
          <w:rPr>
            <w:noProof/>
          </w:rPr>
          <w:t>3</w:t>
        </w:r>
        <w:r>
          <w:fldChar w:fldCharType="end"/>
        </w:r>
      </w:p>
    </w:sdtContent>
  </w:sdt>
  <w:p w14:paraId="2CE90B4B" w14:textId="77777777" w:rsidR="00527E49" w:rsidRDefault="00527E4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F4FE1" w14:textId="77777777" w:rsidR="00A70F23" w:rsidRDefault="00A70F23" w:rsidP="005D7AD9">
      <w:pPr>
        <w:spacing w:after="0" w:line="240" w:lineRule="auto"/>
      </w:pPr>
      <w:r>
        <w:separator/>
      </w:r>
    </w:p>
  </w:footnote>
  <w:footnote w:type="continuationSeparator" w:id="0">
    <w:p w14:paraId="352488F7" w14:textId="77777777" w:rsidR="00A70F23" w:rsidRDefault="00A70F23" w:rsidP="005D7AD9">
      <w:pPr>
        <w:spacing w:after="0" w:line="240" w:lineRule="auto"/>
      </w:pPr>
      <w:r>
        <w:continuationSeparator/>
      </w:r>
    </w:p>
  </w:footnote>
  <w:footnote w:type="continuationNotice" w:id="1">
    <w:p w14:paraId="090B92EB" w14:textId="77777777" w:rsidR="00A70F23" w:rsidRDefault="00A70F23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CCE89" w14:textId="0C1792DB" w:rsidR="00C14684" w:rsidRDefault="00C14684" w:rsidP="00C14684">
    <w:pPr>
      <w:jc w:val="right"/>
    </w:pPr>
    <w:r>
      <w:t>Prilog 3</w:t>
    </w:r>
  </w:p>
  <w:p w14:paraId="4D1FB47F" w14:textId="77777777" w:rsidR="00527E49" w:rsidRDefault="00527E49" w:rsidP="007833B0">
    <w:pPr>
      <w:pStyle w:val="Zaglavlj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B6140"/>
    <w:multiLevelType w:val="multilevel"/>
    <w:tmpl w:val="2E0C08E4"/>
    <w:lvl w:ilvl="0">
      <w:start w:val="1"/>
      <w:numFmt w:val="decimal"/>
      <w:pStyle w:val="Naslov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naslov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64EE5059"/>
    <w:multiLevelType w:val="hybridMultilevel"/>
    <w:tmpl w:val="2ED636AC"/>
    <w:lvl w:ilvl="0" w:tplc="B0C29D1E">
      <w:start w:val="7"/>
      <w:numFmt w:val="bullet"/>
      <w:lvlText w:val="-"/>
      <w:lvlJc w:val="left"/>
      <w:pPr>
        <w:ind w:left="360" w:hanging="360"/>
      </w:pPr>
      <w:rPr>
        <w:rFonts w:ascii="Calibri" w:eastAsiaTheme="maj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000D1"/>
    <w:rsid w:val="0000088F"/>
    <w:rsid w:val="000015F7"/>
    <w:rsid w:val="00004A06"/>
    <w:rsid w:val="00011C4A"/>
    <w:rsid w:val="00011D1A"/>
    <w:rsid w:val="00013033"/>
    <w:rsid w:val="000133DB"/>
    <w:rsid w:val="00015D30"/>
    <w:rsid w:val="000208B6"/>
    <w:rsid w:val="00024C1A"/>
    <w:rsid w:val="00027AB4"/>
    <w:rsid w:val="00027FAE"/>
    <w:rsid w:val="00031795"/>
    <w:rsid w:val="00036A43"/>
    <w:rsid w:val="00036BB9"/>
    <w:rsid w:val="0003735F"/>
    <w:rsid w:val="00042C52"/>
    <w:rsid w:val="00044E79"/>
    <w:rsid w:val="0005049C"/>
    <w:rsid w:val="00051030"/>
    <w:rsid w:val="00051837"/>
    <w:rsid w:val="00054D34"/>
    <w:rsid w:val="00060793"/>
    <w:rsid w:val="000607F3"/>
    <w:rsid w:val="0006408D"/>
    <w:rsid w:val="00065307"/>
    <w:rsid w:val="00065953"/>
    <w:rsid w:val="00065C8D"/>
    <w:rsid w:val="00070C0A"/>
    <w:rsid w:val="00071E94"/>
    <w:rsid w:val="00073FA9"/>
    <w:rsid w:val="00086D47"/>
    <w:rsid w:val="00090206"/>
    <w:rsid w:val="000A18DC"/>
    <w:rsid w:val="000A6408"/>
    <w:rsid w:val="000B0716"/>
    <w:rsid w:val="000B1207"/>
    <w:rsid w:val="000B22F2"/>
    <w:rsid w:val="000B29E3"/>
    <w:rsid w:val="000C03D4"/>
    <w:rsid w:val="000C3B4C"/>
    <w:rsid w:val="000C4DDE"/>
    <w:rsid w:val="000D1EA2"/>
    <w:rsid w:val="000D3AE4"/>
    <w:rsid w:val="000D504C"/>
    <w:rsid w:val="000D5F62"/>
    <w:rsid w:val="000E2AA0"/>
    <w:rsid w:val="000E5ABC"/>
    <w:rsid w:val="000E61A4"/>
    <w:rsid w:val="000E62CF"/>
    <w:rsid w:val="000E6A5C"/>
    <w:rsid w:val="000F24BF"/>
    <w:rsid w:val="000F471D"/>
    <w:rsid w:val="000F57F6"/>
    <w:rsid w:val="000F774F"/>
    <w:rsid w:val="000F77A8"/>
    <w:rsid w:val="0010299E"/>
    <w:rsid w:val="001043B4"/>
    <w:rsid w:val="00107109"/>
    <w:rsid w:val="0011093A"/>
    <w:rsid w:val="0011420D"/>
    <w:rsid w:val="0011474B"/>
    <w:rsid w:val="001179AC"/>
    <w:rsid w:val="001209DC"/>
    <w:rsid w:val="00123E26"/>
    <w:rsid w:val="00124B51"/>
    <w:rsid w:val="001259EC"/>
    <w:rsid w:val="00125B06"/>
    <w:rsid w:val="00126BEB"/>
    <w:rsid w:val="00135420"/>
    <w:rsid w:val="001355E5"/>
    <w:rsid w:val="00140522"/>
    <w:rsid w:val="00140928"/>
    <w:rsid w:val="001429A4"/>
    <w:rsid w:val="0014688F"/>
    <w:rsid w:val="00154771"/>
    <w:rsid w:val="00156E15"/>
    <w:rsid w:val="00165237"/>
    <w:rsid w:val="001652DA"/>
    <w:rsid w:val="00165788"/>
    <w:rsid w:val="0016729E"/>
    <w:rsid w:val="00170747"/>
    <w:rsid w:val="00174DA5"/>
    <w:rsid w:val="00184545"/>
    <w:rsid w:val="0019064F"/>
    <w:rsid w:val="00190CDD"/>
    <w:rsid w:val="00191E6B"/>
    <w:rsid w:val="00196AE0"/>
    <w:rsid w:val="001A2D96"/>
    <w:rsid w:val="001A45F3"/>
    <w:rsid w:val="001C0B05"/>
    <w:rsid w:val="001D1FAA"/>
    <w:rsid w:val="001D3642"/>
    <w:rsid w:val="001D5ED4"/>
    <w:rsid w:val="001E00D8"/>
    <w:rsid w:val="001E3ED9"/>
    <w:rsid w:val="001F0C3C"/>
    <w:rsid w:val="001F107E"/>
    <w:rsid w:val="001F2D5B"/>
    <w:rsid w:val="001F4A8F"/>
    <w:rsid w:val="001F72EB"/>
    <w:rsid w:val="001F7C9F"/>
    <w:rsid w:val="002004A2"/>
    <w:rsid w:val="0020284B"/>
    <w:rsid w:val="00205A45"/>
    <w:rsid w:val="00206218"/>
    <w:rsid w:val="002079D6"/>
    <w:rsid w:val="00212890"/>
    <w:rsid w:val="00212922"/>
    <w:rsid w:val="00214466"/>
    <w:rsid w:val="00215112"/>
    <w:rsid w:val="0022046E"/>
    <w:rsid w:val="002207CE"/>
    <w:rsid w:val="0022192E"/>
    <w:rsid w:val="00222E1F"/>
    <w:rsid w:val="002255A1"/>
    <w:rsid w:val="002300A7"/>
    <w:rsid w:val="00231942"/>
    <w:rsid w:val="0023435B"/>
    <w:rsid w:val="00235EA1"/>
    <w:rsid w:val="00244F88"/>
    <w:rsid w:val="00245FCB"/>
    <w:rsid w:val="00251B69"/>
    <w:rsid w:val="00255493"/>
    <w:rsid w:val="002701E3"/>
    <w:rsid w:val="002775DC"/>
    <w:rsid w:val="00281144"/>
    <w:rsid w:val="00281810"/>
    <w:rsid w:val="002824AE"/>
    <w:rsid w:val="00282BA2"/>
    <w:rsid w:val="00291256"/>
    <w:rsid w:val="002A05CF"/>
    <w:rsid w:val="002A1F2F"/>
    <w:rsid w:val="002A32F8"/>
    <w:rsid w:val="002A4E2C"/>
    <w:rsid w:val="002A4F86"/>
    <w:rsid w:val="002A5D02"/>
    <w:rsid w:val="002A6EFE"/>
    <w:rsid w:val="002B35FA"/>
    <w:rsid w:val="002C2E22"/>
    <w:rsid w:val="002C3DBD"/>
    <w:rsid w:val="002C54EB"/>
    <w:rsid w:val="002D4B33"/>
    <w:rsid w:val="002D6197"/>
    <w:rsid w:val="002D7216"/>
    <w:rsid w:val="002E5560"/>
    <w:rsid w:val="002F0E83"/>
    <w:rsid w:val="002F0EB6"/>
    <w:rsid w:val="002F2E01"/>
    <w:rsid w:val="002F4FE5"/>
    <w:rsid w:val="002F5325"/>
    <w:rsid w:val="002F613E"/>
    <w:rsid w:val="002F61AA"/>
    <w:rsid w:val="00311749"/>
    <w:rsid w:val="003135E5"/>
    <w:rsid w:val="00314438"/>
    <w:rsid w:val="00314A6B"/>
    <w:rsid w:val="0031560F"/>
    <w:rsid w:val="0031763A"/>
    <w:rsid w:val="0032214E"/>
    <w:rsid w:val="00330CAD"/>
    <w:rsid w:val="00332F9D"/>
    <w:rsid w:val="003335FB"/>
    <w:rsid w:val="0033644B"/>
    <w:rsid w:val="00340311"/>
    <w:rsid w:val="00344B44"/>
    <w:rsid w:val="003460B5"/>
    <w:rsid w:val="0034639E"/>
    <w:rsid w:val="003476F1"/>
    <w:rsid w:val="00351323"/>
    <w:rsid w:val="003552C3"/>
    <w:rsid w:val="003558F2"/>
    <w:rsid w:val="00355D68"/>
    <w:rsid w:val="003570C4"/>
    <w:rsid w:val="00357304"/>
    <w:rsid w:val="00361FFC"/>
    <w:rsid w:val="003654B9"/>
    <w:rsid w:val="0037207E"/>
    <w:rsid w:val="00372258"/>
    <w:rsid w:val="00381669"/>
    <w:rsid w:val="00382EE8"/>
    <w:rsid w:val="00383194"/>
    <w:rsid w:val="0038352A"/>
    <w:rsid w:val="00383CE0"/>
    <w:rsid w:val="00384CC7"/>
    <w:rsid w:val="00385AA0"/>
    <w:rsid w:val="00392D36"/>
    <w:rsid w:val="00393E6B"/>
    <w:rsid w:val="003965D0"/>
    <w:rsid w:val="003A0257"/>
    <w:rsid w:val="003B1409"/>
    <w:rsid w:val="003C0A37"/>
    <w:rsid w:val="003C1067"/>
    <w:rsid w:val="003C2383"/>
    <w:rsid w:val="003C64C4"/>
    <w:rsid w:val="003D3CD9"/>
    <w:rsid w:val="003D4723"/>
    <w:rsid w:val="003D7DD7"/>
    <w:rsid w:val="003E0169"/>
    <w:rsid w:val="003E0615"/>
    <w:rsid w:val="003E2352"/>
    <w:rsid w:val="003E7A38"/>
    <w:rsid w:val="003F109F"/>
    <w:rsid w:val="003F3F7C"/>
    <w:rsid w:val="003F4594"/>
    <w:rsid w:val="00401F0A"/>
    <w:rsid w:val="00405D9E"/>
    <w:rsid w:val="004125A2"/>
    <w:rsid w:val="00412B81"/>
    <w:rsid w:val="0041370A"/>
    <w:rsid w:val="00413F4C"/>
    <w:rsid w:val="004155AF"/>
    <w:rsid w:val="004162DC"/>
    <w:rsid w:val="00416404"/>
    <w:rsid w:val="00420B94"/>
    <w:rsid w:val="00425D0C"/>
    <w:rsid w:val="0042646E"/>
    <w:rsid w:val="00426A8B"/>
    <w:rsid w:val="00432D25"/>
    <w:rsid w:val="00433C52"/>
    <w:rsid w:val="00433F1C"/>
    <w:rsid w:val="00436613"/>
    <w:rsid w:val="00436B8D"/>
    <w:rsid w:val="00440764"/>
    <w:rsid w:val="0044389D"/>
    <w:rsid w:val="00445620"/>
    <w:rsid w:val="004470EE"/>
    <w:rsid w:val="00447EE2"/>
    <w:rsid w:val="00451B54"/>
    <w:rsid w:val="00452D18"/>
    <w:rsid w:val="00454319"/>
    <w:rsid w:val="004615D9"/>
    <w:rsid w:val="004618EC"/>
    <w:rsid w:val="00462366"/>
    <w:rsid w:val="00462DA8"/>
    <w:rsid w:val="0046386F"/>
    <w:rsid w:val="00465ACC"/>
    <w:rsid w:val="00467AF6"/>
    <w:rsid w:val="004721CF"/>
    <w:rsid w:val="004727EB"/>
    <w:rsid w:val="0047308C"/>
    <w:rsid w:val="004732AB"/>
    <w:rsid w:val="00480B15"/>
    <w:rsid w:val="00481A75"/>
    <w:rsid w:val="00482776"/>
    <w:rsid w:val="00486514"/>
    <w:rsid w:val="004911AA"/>
    <w:rsid w:val="0049156F"/>
    <w:rsid w:val="00496183"/>
    <w:rsid w:val="00497B7C"/>
    <w:rsid w:val="004A416C"/>
    <w:rsid w:val="004A6DFC"/>
    <w:rsid w:val="004B066F"/>
    <w:rsid w:val="004B0C5D"/>
    <w:rsid w:val="004B3825"/>
    <w:rsid w:val="004B489D"/>
    <w:rsid w:val="004B4A8B"/>
    <w:rsid w:val="004B66B5"/>
    <w:rsid w:val="004B6960"/>
    <w:rsid w:val="004B6A76"/>
    <w:rsid w:val="004C184C"/>
    <w:rsid w:val="004C1B31"/>
    <w:rsid w:val="004C51FD"/>
    <w:rsid w:val="004C593E"/>
    <w:rsid w:val="004D0FB7"/>
    <w:rsid w:val="004D363F"/>
    <w:rsid w:val="004D3CC6"/>
    <w:rsid w:val="004D3E54"/>
    <w:rsid w:val="004E0E33"/>
    <w:rsid w:val="004E162D"/>
    <w:rsid w:val="004E3B63"/>
    <w:rsid w:val="004E49E8"/>
    <w:rsid w:val="004E5007"/>
    <w:rsid w:val="004E545B"/>
    <w:rsid w:val="004E5979"/>
    <w:rsid w:val="004E7842"/>
    <w:rsid w:val="004F2EF3"/>
    <w:rsid w:val="004F3251"/>
    <w:rsid w:val="004F4109"/>
    <w:rsid w:val="004F4DA4"/>
    <w:rsid w:val="004F5D1C"/>
    <w:rsid w:val="004F74E2"/>
    <w:rsid w:val="005040C5"/>
    <w:rsid w:val="00507ACE"/>
    <w:rsid w:val="00516F6D"/>
    <w:rsid w:val="00525B12"/>
    <w:rsid w:val="00527E49"/>
    <w:rsid w:val="00534190"/>
    <w:rsid w:val="00536050"/>
    <w:rsid w:val="00537096"/>
    <w:rsid w:val="005401D6"/>
    <w:rsid w:val="00541818"/>
    <w:rsid w:val="00542580"/>
    <w:rsid w:val="005442EE"/>
    <w:rsid w:val="00547B73"/>
    <w:rsid w:val="005512F6"/>
    <w:rsid w:val="005544E8"/>
    <w:rsid w:val="005605B2"/>
    <w:rsid w:val="0056242D"/>
    <w:rsid w:val="00563032"/>
    <w:rsid w:val="00570304"/>
    <w:rsid w:val="00570D0A"/>
    <w:rsid w:val="005744D0"/>
    <w:rsid w:val="00575542"/>
    <w:rsid w:val="00576DFA"/>
    <w:rsid w:val="00580C09"/>
    <w:rsid w:val="005832BD"/>
    <w:rsid w:val="00586465"/>
    <w:rsid w:val="005869FB"/>
    <w:rsid w:val="00591C54"/>
    <w:rsid w:val="00594F30"/>
    <w:rsid w:val="005A32FA"/>
    <w:rsid w:val="005A41F7"/>
    <w:rsid w:val="005A43A7"/>
    <w:rsid w:val="005B4197"/>
    <w:rsid w:val="005B5E93"/>
    <w:rsid w:val="005B6821"/>
    <w:rsid w:val="005C4969"/>
    <w:rsid w:val="005C514A"/>
    <w:rsid w:val="005D79FC"/>
    <w:rsid w:val="005D7AD9"/>
    <w:rsid w:val="005E21D5"/>
    <w:rsid w:val="005E30E7"/>
    <w:rsid w:val="005F23DC"/>
    <w:rsid w:val="005F29A5"/>
    <w:rsid w:val="00601212"/>
    <w:rsid w:val="00601235"/>
    <w:rsid w:val="006017BA"/>
    <w:rsid w:val="00601DBB"/>
    <w:rsid w:val="006043D2"/>
    <w:rsid w:val="00604B93"/>
    <w:rsid w:val="00605436"/>
    <w:rsid w:val="00610841"/>
    <w:rsid w:val="006143AD"/>
    <w:rsid w:val="00614D2A"/>
    <w:rsid w:val="0061750B"/>
    <w:rsid w:val="006175DA"/>
    <w:rsid w:val="00620E69"/>
    <w:rsid w:val="00625B26"/>
    <w:rsid w:val="006407F5"/>
    <w:rsid w:val="00641D0B"/>
    <w:rsid w:val="00643EEB"/>
    <w:rsid w:val="00652387"/>
    <w:rsid w:val="00653D19"/>
    <w:rsid w:val="00654067"/>
    <w:rsid w:val="00661BD1"/>
    <w:rsid w:val="00670224"/>
    <w:rsid w:val="00671117"/>
    <w:rsid w:val="00675763"/>
    <w:rsid w:val="0067642F"/>
    <w:rsid w:val="00677438"/>
    <w:rsid w:val="00680AF4"/>
    <w:rsid w:val="00685AEF"/>
    <w:rsid w:val="006860DA"/>
    <w:rsid w:val="00695A84"/>
    <w:rsid w:val="00695C9C"/>
    <w:rsid w:val="0069761F"/>
    <w:rsid w:val="006A1940"/>
    <w:rsid w:val="006A2FEC"/>
    <w:rsid w:val="006A346C"/>
    <w:rsid w:val="006A660C"/>
    <w:rsid w:val="006A7585"/>
    <w:rsid w:val="006B1EB5"/>
    <w:rsid w:val="006B3D7E"/>
    <w:rsid w:val="006B7734"/>
    <w:rsid w:val="006C105A"/>
    <w:rsid w:val="006C1D34"/>
    <w:rsid w:val="006C3976"/>
    <w:rsid w:val="006C3C7B"/>
    <w:rsid w:val="006D094F"/>
    <w:rsid w:val="006D204C"/>
    <w:rsid w:val="006D3589"/>
    <w:rsid w:val="006D41BD"/>
    <w:rsid w:val="006D448F"/>
    <w:rsid w:val="006D6EB4"/>
    <w:rsid w:val="006D75B5"/>
    <w:rsid w:val="006E086C"/>
    <w:rsid w:val="006E0EFA"/>
    <w:rsid w:val="006E311F"/>
    <w:rsid w:val="006F03CF"/>
    <w:rsid w:val="006F0AAE"/>
    <w:rsid w:val="006F0B67"/>
    <w:rsid w:val="006F1187"/>
    <w:rsid w:val="006F27F6"/>
    <w:rsid w:val="006F4CE7"/>
    <w:rsid w:val="006F51D6"/>
    <w:rsid w:val="006F6116"/>
    <w:rsid w:val="006F6DD1"/>
    <w:rsid w:val="00704541"/>
    <w:rsid w:val="0070522B"/>
    <w:rsid w:val="0070644F"/>
    <w:rsid w:val="00711790"/>
    <w:rsid w:val="007146CD"/>
    <w:rsid w:val="007201E4"/>
    <w:rsid w:val="00721400"/>
    <w:rsid w:val="007271C2"/>
    <w:rsid w:val="00727908"/>
    <w:rsid w:val="007309C6"/>
    <w:rsid w:val="007326C5"/>
    <w:rsid w:val="007420FF"/>
    <w:rsid w:val="0074271E"/>
    <w:rsid w:val="007428F1"/>
    <w:rsid w:val="00745DA3"/>
    <w:rsid w:val="00746788"/>
    <w:rsid w:val="007516AB"/>
    <w:rsid w:val="00751819"/>
    <w:rsid w:val="007523A8"/>
    <w:rsid w:val="007546EE"/>
    <w:rsid w:val="00754F7D"/>
    <w:rsid w:val="0075634D"/>
    <w:rsid w:val="0075738E"/>
    <w:rsid w:val="00757A73"/>
    <w:rsid w:val="00760139"/>
    <w:rsid w:val="00760BA5"/>
    <w:rsid w:val="007677A9"/>
    <w:rsid w:val="007700B6"/>
    <w:rsid w:val="007724C8"/>
    <w:rsid w:val="007727A6"/>
    <w:rsid w:val="007774A4"/>
    <w:rsid w:val="007803DC"/>
    <w:rsid w:val="007833B0"/>
    <w:rsid w:val="00784731"/>
    <w:rsid w:val="007857AF"/>
    <w:rsid w:val="007858AE"/>
    <w:rsid w:val="00786705"/>
    <w:rsid w:val="0078719B"/>
    <w:rsid w:val="007878CD"/>
    <w:rsid w:val="007914F6"/>
    <w:rsid w:val="00793049"/>
    <w:rsid w:val="007938D8"/>
    <w:rsid w:val="00796E19"/>
    <w:rsid w:val="007A1006"/>
    <w:rsid w:val="007A13C1"/>
    <w:rsid w:val="007A2193"/>
    <w:rsid w:val="007A2A85"/>
    <w:rsid w:val="007A3FEB"/>
    <w:rsid w:val="007A4A50"/>
    <w:rsid w:val="007A6DCA"/>
    <w:rsid w:val="007B13A1"/>
    <w:rsid w:val="007B4245"/>
    <w:rsid w:val="007B6334"/>
    <w:rsid w:val="007C1D50"/>
    <w:rsid w:val="007C235E"/>
    <w:rsid w:val="007C29B5"/>
    <w:rsid w:val="007E231A"/>
    <w:rsid w:val="007E35BB"/>
    <w:rsid w:val="007E43B8"/>
    <w:rsid w:val="007E6633"/>
    <w:rsid w:val="007F195F"/>
    <w:rsid w:val="008021F9"/>
    <w:rsid w:val="00806C99"/>
    <w:rsid w:val="00807885"/>
    <w:rsid w:val="00810E4A"/>
    <w:rsid w:val="00812837"/>
    <w:rsid w:val="008221D7"/>
    <w:rsid w:val="00824D07"/>
    <w:rsid w:val="008316E7"/>
    <w:rsid w:val="008326D7"/>
    <w:rsid w:val="00832E30"/>
    <w:rsid w:val="00833121"/>
    <w:rsid w:val="0083568B"/>
    <w:rsid w:val="00842154"/>
    <w:rsid w:val="0084274C"/>
    <w:rsid w:val="00844003"/>
    <w:rsid w:val="00845769"/>
    <w:rsid w:val="00851F18"/>
    <w:rsid w:val="00852E03"/>
    <w:rsid w:val="00857EDE"/>
    <w:rsid w:val="0086023A"/>
    <w:rsid w:val="008632D9"/>
    <w:rsid w:val="00863ACA"/>
    <w:rsid w:val="00863B9D"/>
    <w:rsid w:val="00870AD0"/>
    <w:rsid w:val="0087296E"/>
    <w:rsid w:val="00875B93"/>
    <w:rsid w:val="00875D6F"/>
    <w:rsid w:val="0087759E"/>
    <w:rsid w:val="008779A6"/>
    <w:rsid w:val="0088041B"/>
    <w:rsid w:val="008845B7"/>
    <w:rsid w:val="00886FF5"/>
    <w:rsid w:val="00887601"/>
    <w:rsid w:val="00890493"/>
    <w:rsid w:val="00890BCA"/>
    <w:rsid w:val="00892ABA"/>
    <w:rsid w:val="00893081"/>
    <w:rsid w:val="00896199"/>
    <w:rsid w:val="008A412F"/>
    <w:rsid w:val="008A4363"/>
    <w:rsid w:val="008B0842"/>
    <w:rsid w:val="008B1229"/>
    <w:rsid w:val="008B17BD"/>
    <w:rsid w:val="008B1BDE"/>
    <w:rsid w:val="008B1C61"/>
    <w:rsid w:val="008B1CC0"/>
    <w:rsid w:val="008B2075"/>
    <w:rsid w:val="008B4962"/>
    <w:rsid w:val="008B49D9"/>
    <w:rsid w:val="008B4B0A"/>
    <w:rsid w:val="008C1C05"/>
    <w:rsid w:val="008C2246"/>
    <w:rsid w:val="008C254A"/>
    <w:rsid w:val="008C35FE"/>
    <w:rsid w:val="008C3CCF"/>
    <w:rsid w:val="008C3FA6"/>
    <w:rsid w:val="008C4450"/>
    <w:rsid w:val="008C5A67"/>
    <w:rsid w:val="008D1570"/>
    <w:rsid w:val="008E133A"/>
    <w:rsid w:val="008E76E8"/>
    <w:rsid w:val="008F1289"/>
    <w:rsid w:val="008F17B9"/>
    <w:rsid w:val="008F387B"/>
    <w:rsid w:val="008F6B8A"/>
    <w:rsid w:val="00906DEA"/>
    <w:rsid w:val="00912FB1"/>
    <w:rsid w:val="00913AC6"/>
    <w:rsid w:val="00916331"/>
    <w:rsid w:val="009211AC"/>
    <w:rsid w:val="00923236"/>
    <w:rsid w:val="00923281"/>
    <w:rsid w:val="009262AC"/>
    <w:rsid w:val="00930DD6"/>
    <w:rsid w:val="009324BB"/>
    <w:rsid w:val="009332B7"/>
    <w:rsid w:val="009350F5"/>
    <w:rsid w:val="00935340"/>
    <w:rsid w:val="00935B47"/>
    <w:rsid w:val="0093695E"/>
    <w:rsid w:val="00937613"/>
    <w:rsid w:val="00937AE4"/>
    <w:rsid w:val="0094125D"/>
    <w:rsid w:val="00944074"/>
    <w:rsid w:val="009457F0"/>
    <w:rsid w:val="00947F9C"/>
    <w:rsid w:val="009537B8"/>
    <w:rsid w:val="00967900"/>
    <w:rsid w:val="009713D1"/>
    <w:rsid w:val="00972B02"/>
    <w:rsid w:val="009738F6"/>
    <w:rsid w:val="009853E2"/>
    <w:rsid w:val="00985453"/>
    <w:rsid w:val="009860A4"/>
    <w:rsid w:val="009878D9"/>
    <w:rsid w:val="009924BD"/>
    <w:rsid w:val="009961EE"/>
    <w:rsid w:val="00997034"/>
    <w:rsid w:val="00997A30"/>
    <w:rsid w:val="009A3E81"/>
    <w:rsid w:val="009A7645"/>
    <w:rsid w:val="009B10D8"/>
    <w:rsid w:val="009B368A"/>
    <w:rsid w:val="009B4797"/>
    <w:rsid w:val="009C0519"/>
    <w:rsid w:val="009C0546"/>
    <w:rsid w:val="009C1F10"/>
    <w:rsid w:val="009C386D"/>
    <w:rsid w:val="009C5253"/>
    <w:rsid w:val="009D13BF"/>
    <w:rsid w:val="009D21A5"/>
    <w:rsid w:val="009D4CCE"/>
    <w:rsid w:val="009D5DD5"/>
    <w:rsid w:val="009E0EC6"/>
    <w:rsid w:val="009E4B84"/>
    <w:rsid w:val="009E7B51"/>
    <w:rsid w:val="009E7D69"/>
    <w:rsid w:val="009F5075"/>
    <w:rsid w:val="009F5483"/>
    <w:rsid w:val="009F591F"/>
    <w:rsid w:val="00A01A4F"/>
    <w:rsid w:val="00A02595"/>
    <w:rsid w:val="00A04D5D"/>
    <w:rsid w:val="00A07236"/>
    <w:rsid w:val="00A10630"/>
    <w:rsid w:val="00A11B86"/>
    <w:rsid w:val="00A12A6A"/>
    <w:rsid w:val="00A1336F"/>
    <w:rsid w:val="00A15DA4"/>
    <w:rsid w:val="00A17AED"/>
    <w:rsid w:val="00A17DE7"/>
    <w:rsid w:val="00A23011"/>
    <w:rsid w:val="00A26132"/>
    <w:rsid w:val="00A26591"/>
    <w:rsid w:val="00A30F8A"/>
    <w:rsid w:val="00A33F06"/>
    <w:rsid w:val="00A36926"/>
    <w:rsid w:val="00A51EA5"/>
    <w:rsid w:val="00A527C9"/>
    <w:rsid w:val="00A52FC3"/>
    <w:rsid w:val="00A54E33"/>
    <w:rsid w:val="00A656D8"/>
    <w:rsid w:val="00A66D2F"/>
    <w:rsid w:val="00A6795A"/>
    <w:rsid w:val="00A70F23"/>
    <w:rsid w:val="00A76038"/>
    <w:rsid w:val="00A8442C"/>
    <w:rsid w:val="00A8610E"/>
    <w:rsid w:val="00A87B57"/>
    <w:rsid w:val="00A96A1B"/>
    <w:rsid w:val="00AA58FD"/>
    <w:rsid w:val="00AC193D"/>
    <w:rsid w:val="00AC24A2"/>
    <w:rsid w:val="00AC3C1A"/>
    <w:rsid w:val="00AC78D6"/>
    <w:rsid w:val="00AD153F"/>
    <w:rsid w:val="00AD216B"/>
    <w:rsid w:val="00AD7093"/>
    <w:rsid w:val="00AE70AD"/>
    <w:rsid w:val="00AE7819"/>
    <w:rsid w:val="00AF713B"/>
    <w:rsid w:val="00AF796B"/>
    <w:rsid w:val="00B02EC1"/>
    <w:rsid w:val="00B040BA"/>
    <w:rsid w:val="00B05082"/>
    <w:rsid w:val="00B061CD"/>
    <w:rsid w:val="00B1145E"/>
    <w:rsid w:val="00B1169B"/>
    <w:rsid w:val="00B1554F"/>
    <w:rsid w:val="00B16080"/>
    <w:rsid w:val="00B1638F"/>
    <w:rsid w:val="00B22515"/>
    <w:rsid w:val="00B2755A"/>
    <w:rsid w:val="00B35B8F"/>
    <w:rsid w:val="00B41191"/>
    <w:rsid w:val="00B413A4"/>
    <w:rsid w:val="00B41715"/>
    <w:rsid w:val="00B417CC"/>
    <w:rsid w:val="00B43D03"/>
    <w:rsid w:val="00B43DAA"/>
    <w:rsid w:val="00B4560C"/>
    <w:rsid w:val="00B5113A"/>
    <w:rsid w:val="00B52B25"/>
    <w:rsid w:val="00B63823"/>
    <w:rsid w:val="00B738B6"/>
    <w:rsid w:val="00B843B8"/>
    <w:rsid w:val="00B9474E"/>
    <w:rsid w:val="00B95760"/>
    <w:rsid w:val="00B95795"/>
    <w:rsid w:val="00B96ABD"/>
    <w:rsid w:val="00B97979"/>
    <w:rsid w:val="00BA3ACF"/>
    <w:rsid w:val="00BA7A13"/>
    <w:rsid w:val="00BB2567"/>
    <w:rsid w:val="00BB623B"/>
    <w:rsid w:val="00BB6D08"/>
    <w:rsid w:val="00BC2E28"/>
    <w:rsid w:val="00BD4E8A"/>
    <w:rsid w:val="00BE039F"/>
    <w:rsid w:val="00BE1410"/>
    <w:rsid w:val="00BE68D7"/>
    <w:rsid w:val="00BF0CD6"/>
    <w:rsid w:val="00BF569F"/>
    <w:rsid w:val="00C00635"/>
    <w:rsid w:val="00C00BE3"/>
    <w:rsid w:val="00C0365E"/>
    <w:rsid w:val="00C037E1"/>
    <w:rsid w:val="00C04102"/>
    <w:rsid w:val="00C06644"/>
    <w:rsid w:val="00C06A2E"/>
    <w:rsid w:val="00C139BB"/>
    <w:rsid w:val="00C14684"/>
    <w:rsid w:val="00C15DAE"/>
    <w:rsid w:val="00C26798"/>
    <w:rsid w:val="00C33896"/>
    <w:rsid w:val="00C33A85"/>
    <w:rsid w:val="00C33B0E"/>
    <w:rsid w:val="00C353FC"/>
    <w:rsid w:val="00C36D22"/>
    <w:rsid w:val="00C37ECE"/>
    <w:rsid w:val="00C37EF4"/>
    <w:rsid w:val="00C40BB5"/>
    <w:rsid w:val="00C4205D"/>
    <w:rsid w:val="00C42D31"/>
    <w:rsid w:val="00C4342A"/>
    <w:rsid w:val="00C44F85"/>
    <w:rsid w:val="00C4600F"/>
    <w:rsid w:val="00C47C2F"/>
    <w:rsid w:val="00C511F8"/>
    <w:rsid w:val="00C55154"/>
    <w:rsid w:val="00C56898"/>
    <w:rsid w:val="00C60B15"/>
    <w:rsid w:val="00C62035"/>
    <w:rsid w:val="00C66EDD"/>
    <w:rsid w:val="00C67477"/>
    <w:rsid w:val="00C7040A"/>
    <w:rsid w:val="00C7093F"/>
    <w:rsid w:val="00C70DCB"/>
    <w:rsid w:val="00C7154F"/>
    <w:rsid w:val="00C75BA9"/>
    <w:rsid w:val="00C77556"/>
    <w:rsid w:val="00C80AC7"/>
    <w:rsid w:val="00C810B5"/>
    <w:rsid w:val="00C83D4F"/>
    <w:rsid w:val="00C86718"/>
    <w:rsid w:val="00C86FEE"/>
    <w:rsid w:val="00C97F3B"/>
    <w:rsid w:val="00CA2AF4"/>
    <w:rsid w:val="00CA3B66"/>
    <w:rsid w:val="00CA6463"/>
    <w:rsid w:val="00CB6DD4"/>
    <w:rsid w:val="00CB7028"/>
    <w:rsid w:val="00CB7238"/>
    <w:rsid w:val="00CC08A6"/>
    <w:rsid w:val="00CC4EF8"/>
    <w:rsid w:val="00CC52D0"/>
    <w:rsid w:val="00CD2706"/>
    <w:rsid w:val="00CD38BF"/>
    <w:rsid w:val="00CD7190"/>
    <w:rsid w:val="00CD7302"/>
    <w:rsid w:val="00CD79C9"/>
    <w:rsid w:val="00CE2B38"/>
    <w:rsid w:val="00CE34B7"/>
    <w:rsid w:val="00CE4A11"/>
    <w:rsid w:val="00CF09AD"/>
    <w:rsid w:val="00CF1390"/>
    <w:rsid w:val="00CF14D3"/>
    <w:rsid w:val="00CF253A"/>
    <w:rsid w:val="00CF483C"/>
    <w:rsid w:val="00D025E6"/>
    <w:rsid w:val="00D03363"/>
    <w:rsid w:val="00D07CC4"/>
    <w:rsid w:val="00D11645"/>
    <w:rsid w:val="00D164DC"/>
    <w:rsid w:val="00D16E4D"/>
    <w:rsid w:val="00D17D09"/>
    <w:rsid w:val="00D2035B"/>
    <w:rsid w:val="00D21BBA"/>
    <w:rsid w:val="00D2236F"/>
    <w:rsid w:val="00D22CE3"/>
    <w:rsid w:val="00D23B74"/>
    <w:rsid w:val="00D25279"/>
    <w:rsid w:val="00D2762A"/>
    <w:rsid w:val="00D35E63"/>
    <w:rsid w:val="00D41F2C"/>
    <w:rsid w:val="00D51A72"/>
    <w:rsid w:val="00D51CAB"/>
    <w:rsid w:val="00D52787"/>
    <w:rsid w:val="00D53AFC"/>
    <w:rsid w:val="00D63C07"/>
    <w:rsid w:val="00D648D6"/>
    <w:rsid w:val="00D674BF"/>
    <w:rsid w:val="00D73F8E"/>
    <w:rsid w:val="00D81367"/>
    <w:rsid w:val="00D8248F"/>
    <w:rsid w:val="00D82B83"/>
    <w:rsid w:val="00D85DCC"/>
    <w:rsid w:val="00D873A0"/>
    <w:rsid w:val="00D87563"/>
    <w:rsid w:val="00D90CD2"/>
    <w:rsid w:val="00D913C9"/>
    <w:rsid w:val="00D9263A"/>
    <w:rsid w:val="00D93D58"/>
    <w:rsid w:val="00D9484C"/>
    <w:rsid w:val="00D96B80"/>
    <w:rsid w:val="00DA00DE"/>
    <w:rsid w:val="00DA5250"/>
    <w:rsid w:val="00DA544A"/>
    <w:rsid w:val="00DA6E46"/>
    <w:rsid w:val="00DA7DEC"/>
    <w:rsid w:val="00DB14D5"/>
    <w:rsid w:val="00DB2335"/>
    <w:rsid w:val="00DB5206"/>
    <w:rsid w:val="00DC042A"/>
    <w:rsid w:val="00DC1626"/>
    <w:rsid w:val="00DC2DF7"/>
    <w:rsid w:val="00DC4394"/>
    <w:rsid w:val="00DC74B2"/>
    <w:rsid w:val="00DD1E95"/>
    <w:rsid w:val="00DD4622"/>
    <w:rsid w:val="00DD7FA6"/>
    <w:rsid w:val="00DE2EF3"/>
    <w:rsid w:val="00DE50F6"/>
    <w:rsid w:val="00DF08FB"/>
    <w:rsid w:val="00DF1C6B"/>
    <w:rsid w:val="00DF31B8"/>
    <w:rsid w:val="00DF51BE"/>
    <w:rsid w:val="00E00627"/>
    <w:rsid w:val="00E00905"/>
    <w:rsid w:val="00E01950"/>
    <w:rsid w:val="00E02059"/>
    <w:rsid w:val="00E025D9"/>
    <w:rsid w:val="00E02F23"/>
    <w:rsid w:val="00E03376"/>
    <w:rsid w:val="00E03FF8"/>
    <w:rsid w:val="00E12960"/>
    <w:rsid w:val="00E1298C"/>
    <w:rsid w:val="00E16237"/>
    <w:rsid w:val="00E17255"/>
    <w:rsid w:val="00E24A34"/>
    <w:rsid w:val="00E24B09"/>
    <w:rsid w:val="00E24EDD"/>
    <w:rsid w:val="00E255BC"/>
    <w:rsid w:val="00E27180"/>
    <w:rsid w:val="00E338FF"/>
    <w:rsid w:val="00E3759A"/>
    <w:rsid w:val="00E40B88"/>
    <w:rsid w:val="00E42007"/>
    <w:rsid w:val="00E426D6"/>
    <w:rsid w:val="00E46960"/>
    <w:rsid w:val="00E50774"/>
    <w:rsid w:val="00E5553E"/>
    <w:rsid w:val="00E55A2C"/>
    <w:rsid w:val="00E62807"/>
    <w:rsid w:val="00E63C71"/>
    <w:rsid w:val="00E65AE7"/>
    <w:rsid w:val="00E65E6B"/>
    <w:rsid w:val="00E66DE2"/>
    <w:rsid w:val="00E67597"/>
    <w:rsid w:val="00E729ED"/>
    <w:rsid w:val="00E73DFD"/>
    <w:rsid w:val="00E77366"/>
    <w:rsid w:val="00E8481A"/>
    <w:rsid w:val="00E91857"/>
    <w:rsid w:val="00E91865"/>
    <w:rsid w:val="00E9191D"/>
    <w:rsid w:val="00E92AC3"/>
    <w:rsid w:val="00E9580C"/>
    <w:rsid w:val="00EA0D35"/>
    <w:rsid w:val="00EA18DE"/>
    <w:rsid w:val="00EA7973"/>
    <w:rsid w:val="00EB07DB"/>
    <w:rsid w:val="00EB2711"/>
    <w:rsid w:val="00EB46BF"/>
    <w:rsid w:val="00EC50E3"/>
    <w:rsid w:val="00ED12BA"/>
    <w:rsid w:val="00ED1D24"/>
    <w:rsid w:val="00ED7B68"/>
    <w:rsid w:val="00EE11D0"/>
    <w:rsid w:val="00EE3277"/>
    <w:rsid w:val="00EF06DB"/>
    <w:rsid w:val="00EF68BF"/>
    <w:rsid w:val="00EF74A3"/>
    <w:rsid w:val="00EF7B5A"/>
    <w:rsid w:val="00F01C86"/>
    <w:rsid w:val="00F04450"/>
    <w:rsid w:val="00F04852"/>
    <w:rsid w:val="00F05E20"/>
    <w:rsid w:val="00F06727"/>
    <w:rsid w:val="00F13CE6"/>
    <w:rsid w:val="00F14364"/>
    <w:rsid w:val="00F1505D"/>
    <w:rsid w:val="00F15226"/>
    <w:rsid w:val="00F17682"/>
    <w:rsid w:val="00F2256B"/>
    <w:rsid w:val="00F31D75"/>
    <w:rsid w:val="00F41792"/>
    <w:rsid w:val="00F4309B"/>
    <w:rsid w:val="00F443FC"/>
    <w:rsid w:val="00F46AB6"/>
    <w:rsid w:val="00F50BD9"/>
    <w:rsid w:val="00F52B08"/>
    <w:rsid w:val="00F57B7B"/>
    <w:rsid w:val="00F60220"/>
    <w:rsid w:val="00F6492C"/>
    <w:rsid w:val="00F71717"/>
    <w:rsid w:val="00F73549"/>
    <w:rsid w:val="00F83C5E"/>
    <w:rsid w:val="00F85CC2"/>
    <w:rsid w:val="00F90043"/>
    <w:rsid w:val="00F9062B"/>
    <w:rsid w:val="00F91845"/>
    <w:rsid w:val="00F94482"/>
    <w:rsid w:val="00F94D6C"/>
    <w:rsid w:val="00F954BF"/>
    <w:rsid w:val="00F95900"/>
    <w:rsid w:val="00F96FF2"/>
    <w:rsid w:val="00FA4579"/>
    <w:rsid w:val="00FA76CA"/>
    <w:rsid w:val="00FA7CCC"/>
    <w:rsid w:val="00FB04BA"/>
    <w:rsid w:val="00FB143E"/>
    <w:rsid w:val="00FB1F7C"/>
    <w:rsid w:val="00FB2797"/>
    <w:rsid w:val="00FB37A4"/>
    <w:rsid w:val="00FB4B1D"/>
    <w:rsid w:val="00FB6089"/>
    <w:rsid w:val="00FC181C"/>
    <w:rsid w:val="00FC2EEA"/>
    <w:rsid w:val="00FC573E"/>
    <w:rsid w:val="00FD0270"/>
    <w:rsid w:val="00FD389D"/>
    <w:rsid w:val="00FD5B46"/>
    <w:rsid w:val="00FD69DB"/>
    <w:rsid w:val="00FE185F"/>
    <w:rsid w:val="00FE38F9"/>
    <w:rsid w:val="00FF2FDF"/>
    <w:rsid w:val="00FF4F05"/>
    <w:rsid w:val="00FF58F7"/>
    <w:rsid w:val="00FF76AC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E20B869"/>
  <w15:chartTrackingRefBased/>
  <w15:docId w15:val="{81583CAD-7D6B-483F-BDCA-083B91AF8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50B"/>
    <w:pPr>
      <w:spacing w:before="120" w:after="120" w:line="276" w:lineRule="auto"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AC78D6"/>
    <w:rPr>
      <w:color w:val="0563C1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7AD9"/>
  </w:style>
  <w:style w:type="paragraph" w:styleId="Podnoje">
    <w:name w:val="footer"/>
    <w:basedOn w:val="Normal"/>
    <w:link w:val="Podno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7AD9"/>
  </w:style>
  <w:style w:type="paragraph" w:styleId="Naslov">
    <w:name w:val="Title"/>
    <w:basedOn w:val="Normal"/>
    <w:next w:val="Normal"/>
    <w:link w:val="NaslovChar"/>
    <w:uiPriority w:val="10"/>
    <w:qFormat/>
    <w:rsid w:val="004F74E2"/>
    <w:pPr>
      <w:numPr>
        <w:numId w:val="1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16080"/>
    <w:pPr>
      <w:numPr>
        <w:ilvl w:val="1"/>
        <w:numId w:val="1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PodnaslovChar">
    <w:name w:val="Podnaslov Char"/>
    <w:basedOn w:val="Zadanifontodlomka"/>
    <w:link w:val="Podnaslov"/>
    <w:uiPriority w:val="11"/>
    <w:rsid w:val="00B16080"/>
    <w:rPr>
      <w:rFonts w:eastAsiaTheme="minorEastAsia"/>
    </w:rPr>
  </w:style>
  <w:style w:type="paragraph" w:styleId="Odlomakpopisa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Bezproreda">
    <w:name w:val="No Spacing"/>
    <w:aliases w:val="Podpodnaslov"/>
    <w:basedOn w:val="Podnaslov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Naslov1Char">
    <w:name w:val="Naslov 1 Char"/>
    <w:basedOn w:val="Zadanifontodlomka"/>
    <w:link w:val="Naslov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adraj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Naslov2Char">
    <w:name w:val="Naslov 2 Char"/>
    <w:basedOn w:val="Zadanifontodlomka"/>
    <w:link w:val="Naslov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adraj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Reetkatablice">
    <w:name w:val="Table Grid"/>
    <w:basedOn w:val="Obinatablica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C0519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C0519"/>
    <w:rPr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0F24BF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F24BF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F24BF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F24BF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F24BF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B155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8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4DF60-11CC-4346-B047-276D633A6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7</Pages>
  <Words>1031</Words>
  <Characters>5881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Lana Cej</cp:lastModifiedBy>
  <cp:revision>416</cp:revision>
  <dcterms:created xsi:type="dcterms:W3CDTF">2021-08-16T15:48:00Z</dcterms:created>
  <dcterms:modified xsi:type="dcterms:W3CDTF">2022-02-28T17:59:00Z</dcterms:modified>
</cp:coreProperties>
</file>